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894" w:rsidRPr="009824B1" w:rsidRDefault="00B55894" w:rsidP="00B55894">
      <w:pPr>
        <w:pStyle w:val="Antet"/>
        <w:tabs>
          <w:tab w:val="clear" w:pos="4513"/>
          <w:tab w:val="clear" w:pos="9026"/>
          <w:tab w:val="left" w:pos="1470"/>
        </w:tabs>
        <w:spacing w:after="0" w:line="240" w:lineRule="auto"/>
        <w:ind w:left="720"/>
        <w:rPr>
          <w:rFonts w:ascii="Trebuchet MS" w:hAnsi="Trebuchet MS" w:cs="Arial"/>
          <w:b/>
          <w:sz w:val="28"/>
        </w:rPr>
      </w:pPr>
      <w:r w:rsidRPr="009824B1">
        <w:rPr>
          <w:rFonts w:ascii="Trebuchet MS" w:hAnsi="Trebuchet MS"/>
          <w:noProof/>
          <w:sz w:val="24"/>
          <w:lang w:eastAsia="ro-RO"/>
        </w:rPr>
        <w:drawing>
          <wp:anchor distT="0" distB="0" distL="114300" distR="114300" simplePos="0" relativeHeight="251659264" behindDoc="0" locked="0" layoutInCell="1" allowOverlap="1" wp14:anchorId="687CCEDB" wp14:editId="1718A2F8">
            <wp:simplePos x="0" y="0"/>
            <wp:positionH relativeFrom="column">
              <wp:posOffset>4088765</wp:posOffset>
            </wp:positionH>
            <wp:positionV relativeFrom="paragraph">
              <wp:posOffset>5715</wp:posOffset>
            </wp:positionV>
            <wp:extent cx="819785" cy="720725"/>
            <wp:effectExtent l="0" t="0" r="0" b="3175"/>
            <wp:wrapNone/>
            <wp:docPr id="6" name="Imagine 6" descr="Marca BQ - 9001 - PRIMARIA GAL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BQ - 9001 - PRIMARIA GALA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482FED8D" wp14:editId="71B91D93">
            <wp:simplePos x="0" y="0"/>
            <wp:positionH relativeFrom="column">
              <wp:posOffset>-490855</wp:posOffset>
            </wp:positionH>
            <wp:positionV relativeFrom="paragraph">
              <wp:posOffset>1905</wp:posOffset>
            </wp:positionV>
            <wp:extent cx="502285" cy="723265"/>
            <wp:effectExtent l="0" t="0" r="0" b="635"/>
            <wp:wrapNone/>
            <wp:docPr id="15" name="Imagine 15" descr="HERALDICA_GALATI_2017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ALDICA_GALATI_2017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0288" behindDoc="1" locked="0" layoutInCell="1" allowOverlap="1" wp14:anchorId="65B08B0F" wp14:editId="40D3A5A0">
            <wp:simplePos x="0" y="0"/>
            <wp:positionH relativeFrom="column">
              <wp:posOffset>5128260</wp:posOffset>
            </wp:positionH>
            <wp:positionV relativeFrom="paragraph">
              <wp:posOffset>-1905</wp:posOffset>
            </wp:positionV>
            <wp:extent cx="1365885" cy="721360"/>
            <wp:effectExtent l="0" t="0" r="5715" b="2540"/>
            <wp:wrapThrough wrapText="bothSides">
              <wp:wrapPolygon edited="0">
                <wp:start x="0" y="0"/>
                <wp:lineTo x="0" y="21106"/>
                <wp:lineTo x="21389" y="21106"/>
                <wp:lineTo x="21389" y="0"/>
                <wp:lineTo x="0" y="0"/>
              </wp:wrapPolygon>
            </wp:wrapThrough>
            <wp:docPr id="5" name="Imagine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sz w:val="28"/>
        </w:rPr>
        <w:t xml:space="preserve">   </w:t>
      </w:r>
      <w:r w:rsidRPr="009824B1">
        <w:rPr>
          <w:rFonts w:ascii="Trebuchet MS" w:hAnsi="Trebuchet MS" w:cs="Arial"/>
          <w:b/>
          <w:sz w:val="32"/>
        </w:rPr>
        <w:t>PRIM</w:t>
      </w:r>
      <w:r w:rsidRPr="009824B1">
        <w:rPr>
          <w:rFonts w:ascii="Trebuchet MS" w:hAnsi="Trebuchet MS" w:cs="Calibri"/>
          <w:b/>
          <w:sz w:val="32"/>
        </w:rPr>
        <w:t>Ă</w:t>
      </w:r>
      <w:r w:rsidRPr="009824B1">
        <w:rPr>
          <w:rFonts w:ascii="Trebuchet MS" w:hAnsi="Trebuchet MS" w:cs="Arial"/>
          <w:b/>
          <w:sz w:val="32"/>
        </w:rPr>
        <w:t>RIA MUNICIPIULUI GALA</w:t>
      </w:r>
      <w:r w:rsidRPr="009824B1">
        <w:rPr>
          <w:rFonts w:ascii="Trebuchet MS" w:hAnsi="Trebuchet MS" w:cs="Calibri"/>
          <w:b/>
          <w:sz w:val="32"/>
        </w:rPr>
        <w:t>Ț</w:t>
      </w:r>
      <w:r w:rsidRPr="009824B1">
        <w:rPr>
          <w:rFonts w:ascii="Trebuchet MS" w:hAnsi="Trebuchet MS" w:cs="Arial"/>
          <w:b/>
          <w:sz w:val="32"/>
        </w:rPr>
        <w:t>I</w:t>
      </w:r>
    </w:p>
    <w:p w:rsidR="00B55894" w:rsidRDefault="00B55894" w:rsidP="00B55894">
      <w:pPr>
        <w:pStyle w:val="Subsol"/>
        <w:spacing w:after="0" w:line="240" w:lineRule="auto"/>
        <w:rPr>
          <w:rFonts w:ascii="Trebuchet MS" w:hAnsi="Trebuchet MS" w:cs="Arial"/>
          <w:b/>
          <w:sz w:val="16"/>
          <w:szCs w:val="16"/>
        </w:rPr>
      </w:pP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                          </w:t>
      </w:r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>DIREC</w:t>
      </w:r>
      <w:r w:rsidRPr="00604966">
        <w:rPr>
          <w:rFonts w:ascii="Trebuchet MS" w:hAnsi="Trebuchet MS" w:cs="Calibri"/>
          <w:b/>
          <w:sz w:val="16"/>
          <w:szCs w:val="16"/>
          <w:lang w:val="en-US" w:eastAsia="ro-RO"/>
        </w:rPr>
        <w:t>Ț</w:t>
      </w:r>
      <w:proofErr w:type="gramStart"/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IA </w:t>
      </w: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IMPOZITE</w:t>
      </w:r>
      <w:proofErr w:type="gramEnd"/>
      <w:r>
        <w:rPr>
          <w:rFonts w:ascii="Trebuchet MS" w:hAnsi="Trebuchet MS" w:cs="Arial"/>
          <w:b/>
          <w:sz w:val="16"/>
          <w:szCs w:val="16"/>
          <w:lang w:val="en-US" w:eastAsia="ro-RO"/>
        </w:rPr>
        <w:t>, TAXE SI ALTE VENITURI LOCALE</w:t>
      </w:r>
      <w:r w:rsidRPr="00604966">
        <w:rPr>
          <w:rFonts w:ascii="Trebuchet MS" w:hAnsi="Trebuchet MS" w:cs="Arial"/>
          <w:b/>
          <w:sz w:val="16"/>
          <w:szCs w:val="16"/>
        </w:rPr>
        <w:t xml:space="preserve"> </w:t>
      </w:r>
    </w:p>
    <w:p w:rsidR="00B55894" w:rsidRDefault="00B55894" w:rsidP="00B55894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SERVICIUL URMARIRE SI EXECUTARE SILITA, AMENZI</w:t>
      </w:r>
    </w:p>
    <w:p w:rsidR="00B55894" w:rsidRPr="00CA6398" w:rsidRDefault="00B55894" w:rsidP="00B55894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</w:t>
      </w:r>
      <w:r>
        <w:rPr>
          <w:rFonts w:ascii="Trebuchet MS" w:hAnsi="Trebuchet MS"/>
          <w:sz w:val="16"/>
          <w:szCs w:val="16"/>
        </w:rPr>
        <w:t>Tel: +40 0236 307.771; +40 0236 0236 307 772;  +40 0236 0236 307 790</w:t>
      </w:r>
    </w:p>
    <w:p w:rsidR="00B55894" w:rsidRDefault="00B55894" w:rsidP="00B55894">
      <w:pPr>
        <w:pStyle w:val="Antet"/>
        <w:spacing w:after="0" w:line="240" w:lineRule="auto"/>
        <w:rPr>
          <w:rFonts w:ascii="Futura PT Book" w:hAnsi="Futura PT Book"/>
          <w:i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</w:t>
      </w:r>
      <w:r w:rsidRPr="00247727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b/>
          <w:sz w:val="16"/>
          <w:szCs w:val="16"/>
        </w:rPr>
        <w:t>Fax</w:t>
      </w:r>
      <w:r w:rsidRPr="00247727">
        <w:rPr>
          <w:rFonts w:ascii="Trebuchet MS" w:hAnsi="Trebuchet MS"/>
          <w:sz w:val="16"/>
          <w:szCs w:val="16"/>
        </w:rPr>
        <w:t xml:space="preserve">: +40 0236 </w:t>
      </w:r>
      <w:r>
        <w:rPr>
          <w:rFonts w:ascii="Trebuchet MS" w:hAnsi="Trebuchet MS"/>
          <w:sz w:val="16"/>
          <w:szCs w:val="16"/>
        </w:rPr>
        <w:t>307.795</w:t>
      </w:r>
      <w:r w:rsidRPr="00247727">
        <w:rPr>
          <w:rFonts w:ascii="Trebuchet MS" w:hAnsi="Trebuchet MS"/>
          <w:sz w:val="16"/>
          <w:szCs w:val="16"/>
        </w:rPr>
        <w:t xml:space="preserve">  </w:t>
      </w:r>
      <w:r>
        <w:rPr>
          <w:rFonts w:ascii="Trebuchet MS" w:hAnsi="Trebuchet MS"/>
          <w:b/>
          <w:sz w:val="16"/>
          <w:szCs w:val="16"/>
        </w:rPr>
        <w:t>Email</w:t>
      </w:r>
      <w:r w:rsidRPr="00247727">
        <w:rPr>
          <w:rFonts w:ascii="Trebuchet MS" w:hAnsi="Trebuchet MS"/>
          <w:sz w:val="16"/>
          <w:szCs w:val="16"/>
        </w:rPr>
        <w:t xml:space="preserve">: </w:t>
      </w:r>
      <w:r>
        <w:rPr>
          <w:rFonts w:ascii="Trebuchet MS" w:hAnsi="Trebuchet MS"/>
          <w:sz w:val="16"/>
          <w:szCs w:val="16"/>
        </w:rPr>
        <w:t>main</w:t>
      </w:r>
      <w:r w:rsidRPr="00247727">
        <w:rPr>
          <w:rFonts w:ascii="Trebuchet MS" w:hAnsi="Trebuchet MS"/>
          <w:sz w:val="16"/>
          <w:szCs w:val="16"/>
        </w:rPr>
        <w:t>@primariagalati.ro</w:t>
      </w:r>
      <w:r>
        <w:rPr>
          <w:rFonts w:ascii="Trebuchet MS" w:hAnsi="Trebuchet MS"/>
          <w:sz w:val="16"/>
          <w:szCs w:val="16"/>
        </w:rPr>
        <w:t xml:space="preserve">  </w:t>
      </w:r>
    </w:p>
    <w:p w:rsidR="00B55894" w:rsidRDefault="00B55894" w:rsidP="00B55894"/>
    <w:p w:rsidR="00B55894" w:rsidRDefault="00B55894" w:rsidP="00B55894"/>
    <w:p w:rsidR="00B55894" w:rsidRPr="00D133E5" w:rsidRDefault="00B55894" w:rsidP="00B55894">
      <w:pPr>
        <w:rPr>
          <w:rFonts w:ascii="Trebuchet MS" w:hAnsi="Trebuchet MS"/>
          <w:sz w:val="24"/>
          <w:szCs w:val="24"/>
        </w:rPr>
      </w:pPr>
    </w:p>
    <w:p w:rsidR="00B55894" w:rsidRPr="00D133E5" w:rsidRDefault="00B55894" w:rsidP="00B55894">
      <w:pPr>
        <w:tabs>
          <w:tab w:val="left" w:pos="2430"/>
        </w:tabs>
        <w:jc w:val="center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Trebuchet MS" w:hAnsi="Trebuchet MS" w:cs="Arial"/>
          <w:sz w:val="24"/>
          <w:szCs w:val="24"/>
        </w:rPr>
        <w:t xml:space="preserve">                           </w:t>
      </w:r>
      <w:r w:rsidRPr="00D133E5">
        <w:rPr>
          <w:rFonts w:ascii="Trebuchet MS" w:hAnsi="Trebuchet MS" w:cs="Arial"/>
          <w:sz w:val="24"/>
          <w:szCs w:val="24"/>
        </w:rPr>
        <w:t>Nr.</w:t>
      </w:r>
      <w:r>
        <w:rPr>
          <w:rFonts w:ascii="Trebuchet MS" w:hAnsi="Trebuchet MS" w:cs="Arial"/>
          <w:sz w:val="24"/>
          <w:szCs w:val="24"/>
        </w:rPr>
        <w:t xml:space="preserve"> 217 /</w:t>
      </w:r>
      <w:r w:rsidR="00EA0F4B">
        <w:rPr>
          <w:rFonts w:ascii="Trebuchet MS" w:hAnsi="Trebuchet MS" w:cs="Arial"/>
          <w:sz w:val="24"/>
          <w:szCs w:val="24"/>
        </w:rPr>
        <w:t xml:space="preserve"> </w:t>
      </w:r>
      <w:r>
        <w:rPr>
          <w:rFonts w:ascii="Trebuchet MS" w:hAnsi="Trebuchet MS" w:cs="Arial"/>
          <w:sz w:val="24"/>
          <w:szCs w:val="24"/>
        </w:rPr>
        <w:t>06.02</w:t>
      </w:r>
      <w:r w:rsidRPr="00D133E5">
        <w:rPr>
          <w:rFonts w:ascii="Trebuchet MS" w:hAnsi="Trebuchet MS" w:cs="Arial"/>
          <w:sz w:val="24"/>
          <w:szCs w:val="24"/>
        </w:rPr>
        <w:t>.201</w:t>
      </w:r>
      <w:r>
        <w:rPr>
          <w:rFonts w:ascii="Trebuchet MS" w:hAnsi="Trebuchet MS" w:cs="Arial"/>
          <w:sz w:val="24"/>
          <w:szCs w:val="24"/>
        </w:rPr>
        <w:t>9</w:t>
      </w:r>
    </w:p>
    <w:p w:rsidR="00B55894" w:rsidRPr="00D133E5" w:rsidRDefault="00B55894" w:rsidP="00B55894">
      <w:pPr>
        <w:rPr>
          <w:rFonts w:ascii="Trebuchet MS" w:hAnsi="Trebuchet MS"/>
          <w:sz w:val="24"/>
          <w:szCs w:val="24"/>
        </w:rPr>
      </w:pPr>
    </w:p>
    <w:p w:rsidR="00B55894" w:rsidRPr="00D133E5" w:rsidRDefault="00B55894" w:rsidP="00B55894">
      <w:pPr>
        <w:rPr>
          <w:rFonts w:ascii="Trebuchet MS" w:hAnsi="Trebuchet MS"/>
          <w:sz w:val="24"/>
          <w:szCs w:val="24"/>
        </w:rPr>
      </w:pPr>
    </w:p>
    <w:p w:rsidR="00B55894" w:rsidRPr="00D133E5" w:rsidRDefault="00B55894" w:rsidP="00B55894">
      <w:pPr>
        <w:pStyle w:val="Titlu2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>ANUNŢ COLECTIV,</w:t>
      </w:r>
    </w:p>
    <w:p w:rsidR="00B55894" w:rsidRPr="00D133E5" w:rsidRDefault="00B55894" w:rsidP="00B55894">
      <w:pPr>
        <w:jc w:val="center"/>
        <w:rPr>
          <w:rFonts w:ascii="Trebuchet MS" w:hAnsi="Trebuchet MS" w:cs="Arial"/>
          <w:sz w:val="24"/>
          <w:szCs w:val="24"/>
        </w:rPr>
      </w:pPr>
    </w:p>
    <w:p w:rsidR="00B55894" w:rsidRPr="00D133E5" w:rsidRDefault="00B55894" w:rsidP="00B55894">
      <w:pPr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         </w:t>
      </w:r>
      <w:proofErr w:type="spellStart"/>
      <w:proofErr w:type="gramStart"/>
      <w:r w:rsidRPr="00D133E5">
        <w:rPr>
          <w:rFonts w:ascii="Trebuchet MS" w:hAnsi="Trebuchet MS" w:cs="Arial"/>
          <w:sz w:val="24"/>
          <w:szCs w:val="24"/>
        </w:rPr>
        <w:t>pentru</w:t>
      </w:r>
      <w:proofErr w:type="spellEnd"/>
      <w:proofErr w:type="gram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comunicare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prin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publicitate</w:t>
      </w:r>
      <w:proofErr w:type="spellEnd"/>
    </w:p>
    <w:p w:rsidR="00B55894" w:rsidRPr="00D133E5" w:rsidRDefault="00B55894" w:rsidP="00B55894">
      <w:pPr>
        <w:pStyle w:val="Corptext2"/>
        <w:jc w:val="both"/>
        <w:rPr>
          <w:rFonts w:ascii="Trebuchet MS" w:hAnsi="Trebuchet MS" w:cs="Arial"/>
          <w:b/>
          <w:szCs w:val="24"/>
        </w:rPr>
      </w:pPr>
      <w:r w:rsidRPr="00D133E5">
        <w:rPr>
          <w:rFonts w:ascii="Trebuchet MS" w:hAnsi="Trebuchet MS" w:cs="Arial"/>
          <w:szCs w:val="24"/>
        </w:rPr>
        <w:t xml:space="preserve">              </w:t>
      </w:r>
      <w:proofErr w:type="spellStart"/>
      <w:r w:rsidRPr="00D133E5">
        <w:rPr>
          <w:rFonts w:ascii="Trebuchet MS" w:hAnsi="Trebuchet MS" w:cs="Arial"/>
          <w:szCs w:val="24"/>
        </w:rPr>
        <w:t>În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proofErr w:type="gramStart"/>
      <w:r w:rsidRPr="00D133E5">
        <w:rPr>
          <w:rFonts w:ascii="Trebuchet MS" w:hAnsi="Trebuchet MS" w:cs="Arial"/>
          <w:szCs w:val="24"/>
        </w:rPr>
        <w:t>temeiul</w:t>
      </w:r>
      <w:proofErr w:type="spellEnd"/>
      <w:r w:rsidRPr="00D133E5">
        <w:rPr>
          <w:rFonts w:ascii="Trebuchet MS" w:hAnsi="Trebuchet MS" w:cs="Arial"/>
          <w:szCs w:val="24"/>
        </w:rPr>
        <w:t xml:space="preserve">  art</w:t>
      </w:r>
      <w:proofErr w:type="gramEnd"/>
      <w:r w:rsidRPr="00D133E5">
        <w:rPr>
          <w:rFonts w:ascii="Trebuchet MS" w:hAnsi="Trebuchet MS" w:cs="Arial"/>
          <w:szCs w:val="24"/>
        </w:rPr>
        <w:t xml:space="preserve">. 47 </w:t>
      </w:r>
      <w:proofErr w:type="spellStart"/>
      <w:r w:rsidRPr="00D133E5">
        <w:rPr>
          <w:rFonts w:ascii="Trebuchet MS" w:hAnsi="Trebuchet MS" w:cs="Arial"/>
          <w:szCs w:val="24"/>
        </w:rPr>
        <w:t>alin</w:t>
      </w:r>
      <w:proofErr w:type="spellEnd"/>
      <w:r w:rsidRPr="00D133E5">
        <w:rPr>
          <w:rFonts w:ascii="Trebuchet MS" w:hAnsi="Trebuchet MS" w:cs="Arial"/>
          <w:szCs w:val="24"/>
        </w:rPr>
        <w:t xml:space="preserve">. (4) </w:t>
      </w:r>
      <w:proofErr w:type="gramStart"/>
      <w:r w:rsidRPr="00D133E5">
        <w:rPr>
          <w:rFonts w:ascii="Trebuchet MS" w:hAnsi="Trebuchet MS" w:cs="Arial"/>
          <w:szCs w:val="24"/>
        </w:rPr>
        <w:t>din</w:t>
      </w:r>
      <w:proofErr w:type="gram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Legea</w:t>
      </w:r>
      <w:proofErr w:type="spellEnd"/>
      <w:r w:rsidRPr="00D133E5">
        <w:rPr>
          <w:rFonts w:ascii="Trebuchet MS" w:hAnsi="Trebuchet MS" w:cs="Arial"/>
          <w:color w:val="666666"/>
          <w:szCs w:val="24"/>
        </w:rPr>
        <w:t xml:space="preserve"> </w:t>
      </w:r>
      <w:r w:rsidRPr="00D133E5">
        <w:rPr>
          <w:rFonts w:ascii="Trebuchet MS" w:hAnsi="Trebuchet MS" w:cs="Arial"/>
          <w:szCs w:val="24"/>
        </w:rPr>
        <w:t xml:space="preserve">nr. 207/2015 </w:t>
      </w:r>
      <w:proofErr w:type="spellStart"/>
      <w:r w:rsidRPr="00D133E5">
        <w:rPr>
          <w:rFonts w:ascii="Trebuchet MS" w:hAnsi="Trebuchet MS" w:cs="Arial"/>
          <w:szCs w:val="24"/>
        </w:rPr>
        <w:t>privind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Codul</w:t>
      </w:r>
      <w:proofErr w:type="spellEnd"/>
      <w:r w:rsidRPr="00D133E5">
        <w:rPr>
          <w:rFonts w:ascii="Trebuchet MS" w:hAnsi="Trebuchet MS" w:cs="Arial"/>
          <w:szCs w:val="24"/>
        </w:rPr>
        <w:t xml:space="preserve"> de </w:t>
      </w:r>
      <w:proofErr w:type="spellStart"/>
      <w:r w:rsidRPr="00D133E5">
        <w:rPr>
          <w:rFonts w:ascii="Trebuchet MS" w:hAnsi="Trebuchet MS" w:cs="Arial"/>
          <w:szCs w:val="24"/>
        </w:rPr>
        <w:t>Procedur</w:t>
      </w:r>
      <w:proofErr w:type="spellEnd"/>
      <w:r w:rsidRPr="00D133E5">
        <w:rPr>
          <w:rFonts w:ascii="Trebuchet MS" w:hAnsi="Trebuchet MS" w:cs="Arial"/>
          <w:szCs w:val="24"/>
          <w:lang w:val="ro-RO"/>
        </w:rPr>
        <w:t>ă</w:t>
      </w:r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Fiscală</w:t>
      </w:r>
      <w:proofErr w:type="spellEnd"/>
      <w:r w:rsidRPr="00D133E5">
        <w:rPr>
          <w:rFonts w:ascii="Trebuchet MS" w:hAnsi="Trebuchet MS" w:cs="Arial"/>
          <w:szCs w:val="24"/>
        </w:rPr>
        <w:t xml:space="preserve">, cu </w:t>
      </w:r>
      <w:proofErr w:type="spellStart"/>
      <w:r w:rsidRPr="00D133E5">
        <w:rPr>
          <w:rFonts w:ascii="Trebuchet MS" w:hAnsi="Trebuchet MS" w:cs="Arial"/>
          <w:szCs w:val="24"/>
        </w:rPr>
        <w:t>modificările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și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completările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ulterioare</w:t>
      </w:r>
      <w:proofErr w:type="spellEnd"/>
      <w:r w:rsidRPr="00D133E5">
        <w:rPr>
          <w:rFonts w:ascii="Trebuchet MS" w:hAnsi="Trebuchet MS" w:cs="Arial"/>
          <w:szCs w:val="24"/>
        </w:rPr>
        <w:t xml:space="preserve">, </w:t>
      </w:r>
      <w:proofErr w:type="spellStart"/>
      <w:r w:rsidRPr="00D133E5">
        <w:rPr>
          <w:rFonts w:ascii="Trebuchet MS" w:hAnsi="Trebuchet MS" w:cs="Arial"/>
          <w:szCs w:val="24"/>
        </w:rPr>
        <w:t>comunicăm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că</w:t>
      </w:r>
      <w:proofErr w:type="spellEnd"/>
      <w:r w:rsidRPr="00D133E5">
        <w:rPr>
          <w:rFonts w:ascii="Trebuchet MS" w:hAnsi="Trebuchet MS" w:cs="Arial"/>
          <w:szCs w:val="24"/>
        </w:rPr>
        <w:t xml:space="preserve"> au </w:t>
      </w:r>
      <w:proofErr w:type="spellStart"/>
      <w:r w:rsidRPr="00D133E5">
        <w:rPr>
          <w:rFonts w:ascii="Trebuchet MS" w:hAnsi="Trebuchet MS" w:cs="Arial"/>
          <w:szCs w:val="24"/>
        </w:rPr>
        <w:t>fost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emise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acte</w:t>
      </w:r>
      <w:proofErr w:type="spellEnd"/>
      <w:r w:rsidRPr="00D133E5">
        <w:rPr>
          <w:rFonts w:ascii="Trebuchet MS" w:hAnsi="Trebuchet MS" w:cs="Arial"/>
          <w:szCs w:val="24"/>
        </w:rPr>
        <w:t xml:space="preserve"> administrative </w:t>
      </w:r>
      <w:proofErr w:type="spellStart"/>
      <w:r w:rsidRPr="00D133E5">
        <w:rPr>
          <w:rFonts w:ascii="Trebuchet MS" w:hAnsi="Trebuchet MS" w:cs="Arial"/>
          <w:szCs w:val="24"/>
        </w:rPr>
        <w:t>fiscale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pentru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următorii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contribuabili</w:t>
      </w:r>
      <w:proofErr w:type="spellEnd"/>
      <w:r w:rsidRPr="00D133E5">
        <w:rPr>
          <w:rFonts w:ascii="Trebuchet MS" w:hAnsi="Trebuchet MS" w:cs="Arial"/>
          <w:szCs w:val="24"/>
        </w:rPr>
        <w:t>:</w:t>
      </w:r>
    </w:p>
    <w:p w:rsidR="00B55894" w:rsidRPr="00D133E5" w:rsidRDefault="00B55894" w:rsidP="00B55894">
      <w:pPr>
        <w:pStyle w:val="Corptext2"/>
        <w:jc w:val="both"/>
        <w:rPr>
          <w:rFonts w:ascii="Trebuchet MS" w:hAnsi="Trebuchet MS" w:cs="Arial"/>
          <w:b/>
          <w:szCs w:val="24"/>
        </w:rPr>
      </w:pP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3260"/>
        <w:gridCol w:w="2977"/>
        <w:gridCol w:w="3969"/>
      </w:tblGrid>
      <w:tr w:rsidR="00B55894" w:rsidRPr="00D133E5" w:rsidTr="00757FA7">
        <w:trPr>
          <w:trHeight w:val="82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894" w:rsidRPr="00D133E5" w:rsidRDefault="00B55894" w:rsidP="00757FA7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Nrcrt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894" w:rsidRPr="00D133E5" w:rsidRDefault="00B55894" w:rsidP="00757FA7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prenumele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894" w:rsidRPr="00D133E5" w:rsidRDefault="00B55894" w:rsidP="00757FA7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Domiciliul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al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894" w:rsidRPr="00D133E5" w:rsidRDefault="00B55894" w:rsidP="00757FA7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administrativ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/ nr.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data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</w:p>
        </w:tc>
      </w:tr>
      <w:tr w:rsidR="00B55894" w:rsidRPr="00D133E5" w:rsidTr="00757FA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894" w:rsidRPr="00D133E5" w:rsidRDefault="00B55894" w:rsidP="00757FA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133E5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894" w:rsidRPr="00D133E5" w:rsidRDefault="00B55894" w:rsidP="00757FA7">
            <w:pPr>
              <w:rPr>
                <w:rFonts w:ascii="Trebuchet MS" w:hAnsi="Trebuchet MS" w:cs="Arial"/>
                <w:sz w:val="24"/>
                <w:szCs w:val="24"/>
              </w:rPr>
            </w:pPr>
            <w:r w:rsidRPr="00B55894">
              <w:rPr>
                <w:rFonts w:ascii="Trebuchet MS" w:hAnsi="Trebuchet MS" w:cs="Arial"/>
                <w:sz w:val="24"/>
                <w:szCs w:val="24"/>
              </w:rPr>
              <w:t>STAN FLORIN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894" w:rsidRPr="00D133E5" w:rsidRDefault="00B55894" w:rsidP="00757FA7">
            <w:pPr>
              <w:rPr>
                <w:rFonts w:ascii="Trebuchet MS" w:hAnsi="Trebuchet MS" w:cs="Arial"/>
                <w:sz w:val="24"/>
                <w:szCs w:val="24"/>
              </w:rPr>
            </w:pPr>
            <w:r w:rsidRPr="00B55894">
              <w:rPr>
                <w:rFonts w:ascii="Trebuchet MS" w:hAnsi="Trebuchet MS" w:cs="Arial"/>
                <w:sz w:val="24"/>
                <w:szCs w:val="24"/>
              </w:rPr>
              <w:t>Str. TRAIAN Nr. 34 Bl. 40APT Ap. 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894" w:rsidRPr="00D133E5" w:rsidRDefault="00B55894" w:rsidP="00757FA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5182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/ 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19-12-2018</w:t>
            </w:r>
          </w:p>
        </w:tc>
      </w:tr>
      <w:tr w:rsidR="00B55894" w:rsidRPr="00D133E5" w:rsidTr="00757FA7">
        <w:trPr>
          <w:trHeight w:val="28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894" w:rsidRPr="00D133E5" w:rsidRDefault="00B55894" w:rsidP="00B5589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133E5"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894" w:rsidRPr="00D133E5" w:rsidRDefault="00B55894" w:rsidP="00B55894">
            <w:pPr>
              <w:rPr>
                <w:rFonts w:ascii="Trebuchet MS" w:hAnsi="Trebuchet MS" w:cs="Arial"/>
                <w:sz w:val="24"/>
                <w:szCs w:val="24"/>
              </w:rPr>
            </w:pPr>
            <w:r w:rsidRPr="00B55894">
              <w:rPr>
                <w:rFonts w:ascii="Trebuchet MS" w:hAnsi="Trebuchet MS" w:cs="Arial"/>
                <w:sz w:val="24"/>
                <w:szCs w:val="24"/>
              </w:rPr>
              <w:t>GRUITA MARCEL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894" w:rsidRPr="00D133E5" w:rsidRDefault="00B55894" w:rsidP="00B55894">
            <w:pPr>
              <w:rPr>
                <w:rFonts w:ascii="Trebuchet MS" w:hAnsi="Trebuchet MS" w:cs="Arial"/>
                <w:sz w:val="24"/>
                <w:szCs w:val="24"/>
              </w:rPr>
            </w:pPr>
            <w:r w:rsidRPr="00B55894">
              <w:rPr>
                <w:rFonts w:ascii="Trebuchet MS" w:hAnsi="Trebuchet MS" w:cs="Arial"/>
                <w:sz w:val="24"/>
                <w:szCs w:val="24"/>
              </w:rPr>
              <w:t>Str. TECUCI Nr. 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894" w:rsidRPr="00D133E5" w:rsidRDefault="00B55894" w:rsidP="00B5589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5204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/ 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05-02-2019</w:t>
            </w:r>
          </w:p>
        </w:tc>
      </w:tr>
      <w:tr w:rsidR="00B55894" w:rsidRPr="00D133E5" w:rsidTr="00757FA7">
        <w:trPr>
          <w:trHeight w:val="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894" w:rsidRPr="00D133E5" w:rsidRDefault="00B55894" w:rsidP="00B5589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133E5">
              <w:rPr>
                <w:rFonts w:ascii="Trebuchet MS" w:hAnsi="Trebuchet MS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894" w:rsidRPr="00D133E5" w:rsidRDefault="00B55894" w:rsidP="00B55894">
            <w:pPr>
              <w:rPr>
                <w:rFonts w:ascii="Trebuchet MS" w:hAnsi="Trebuchet MS" w:cs="Arial"/>
                <w:sz w:val="24"/>
                <w:szCs w:val="24"/>
              </w:rPr>
            </w:pPr>
            <w:r w:rsidRPr="00B55894">
              <w:rPr>
                <w:rFonts w:ascii="Trebuchet MS" w:hAnsi="Trebuchet MS" w:cs="Arial"/>
                <w:sz w:val="24"/>
                <w:szCs w:val="24"/>
              </w:rPr>
              <w:t>PANAIT NICUSOR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894" w:rsidRPr="00D133E5" w:rsidRDefault="00B55894" w:rsidP="00B55894">
            <w:pPr>
              <w:rPr>
                <w:rFonts w:ascii="Trebuchet MS" w:hAnsi="Trebuchet MS" w:cs="Arial"/>
                <w:sz w:val="24"/>
                <w:szCs w:val="24"/>
              </w:rPr>
            </w:pPr>
            <w:r w:rsidRPr="00B55894">
              <w:rPr>
                <w:rFonts w:ascii="Trebuchet MS" w:hAnsi="Trebuchet MS" w:cs="Arial"/>
                <w:sz w:val="24"/>
                <w:szCs w:val="24"/>
              </w:rPr>
              <w:t>Str. DR. NICOLAE ALEXANDRESCU Nr. 115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894" w:rsidRPr="00D133E5" w:rsidRDefault="00B55894" w:rsidP="00B5589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5205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/ 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06-02-2019</w:t>
            </w:r>
          </w:p>
        </w:tc>
      </w:tr>
    </w:tbl>
    <w:p w:rsidR="00B55894" w:rsidRDefault="00B55894" w:rsidP="00B55894">
      <w:pPr>
        <w:ind w:firstLine="708"/>
        <w:jc w:val="both"/>
        <w:rPr>
          <w:rFonts w:ascii="Trebuchet MS" w:hAnsi="Trebuchet MS" w:cs="Arial"/>
          <w:sz w:val="22"/>
          <w:szCs w:val="22"/>
        </w:rPr>
      </w:pPr>
    </w:p>
    <w:p w:rsidR="00B55894" w:rsidRPr="005E7B51" w:rsidRDefault="00B55894" w:rsidP="00B55894">
      <w:pPr>
        <w:ind w:firstLine="708"/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administrativ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fiscal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poate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consultat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titularul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acestuia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DITVL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Galaţi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–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Serviciul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Executare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Silită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str.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Domnească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nr. 13, bl. 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parter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B55894" w:rsidRPr="005E7B51" w:rsidRDefault="00B55894" w:rsidP="00B55894">
      <w:pPr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Prezentele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administrative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fiscale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se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consideră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communicate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termen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15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zile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la data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afişării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anunţului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B55894" w:rsidRPr="005E7B51" w:rsidRDefault="00B55894" w:rsidP="00B55894">
      <w:pPr>
        <w:pStyle w:val="Corptext3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Dacă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aveţi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nelămuriri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legătură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puteţi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contacta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TAŞCĂ ŞTEFAN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nostru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sau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numărul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telefon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0236 307753                                                                                                                                                            </w:t>
      </w:r>
    </w:p>
    <w:p w:rsidR="00B55894" w:rsidRDefault="00B55894" w:rsidP="00B55894">
      <w:pPr>
        <w:jc w:val="right"/>
        <w:rPr>
          <w:rFonts w:ascii="Trebuchet MS" w:hAnsi="Trebuchet MS" w:cs="Arial"/>
          <w:sz w:val="24"/>
          <w:szCs w:val="24"/>
        </w:rPr>
      </w:pPr>
    </w:p>
    <w:p w:rsidR="00B55894" w:rsidRDefault="00B55894" w:rsidP="00B55894">
      <w:pPr>
        <w:jc w:val="right"/>
        <w:rPr>
          <w:rFonts w:ascii="Trebuchet MS" w:hAnsi="Trebuchet MS" w:cs="Arial"/>
          <w:sz w:val="24"/>
          <w:szCs w:val="24"/>
        </w:rPr>
      </w:pPr>
    </w:p>
    <w:p w:rsidR="00B55894" w:rsidRPr="00D133E5" w:rsidRDefault="00B55894" w:rsidP="00B55894">
      <w:pPr>
        <w:jc w:val="right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ŞEF SERVICIU</w:t>
      </w:r>
    </w:p>
    <w:p w:rsidR="00B55894" w:rsidRDefault="00B55894" w:rsidP="00B55894">
      <w:pPr>
        <w:jc w:val="right"/>
        <w:rPr>
          <w:rFonts w:ascii="Trebuchet MS" w:hAnsi="Trebuchet MS" w:cs="Arial"/>
          <w:sz w:val="24"/>
          <w:szCs w:val="24"/>
        </w:rPr>
      </w:pPr>
      <w:proofErr w:type="spellStart"/>
      <w:r w:rsidRPr="00D133E5">
        <w:rPr>
          <w:rFonts w:ascii="Trebuchet MS" w:hAnsi="Trebuchet MS" w:cs="Arial"/>
          <w:sz w:val="24"/>
          <w:szCs w:val="24"/>
        </w:rPr>
        <w:t>Cj</w:t>
      </w:r>
      <w:proofErr w:type="spellEnd"/>
      <w:r w:rsidRPr="00D133E5">
        <w:rPr>
          <w:rFonts w:ascii="Trebuchet MS" w:hAnsi="Trebuchet MS" w:cs="Arial"/>
          <w:sz w:val="24"/>
          <w:szCs w:val="24"/>
        </w:rPr>
        <w:t>. ADRIANA ENACHE</w:t>
      </w:r>
    </w:p>
    <w:p w:rsidR="00B55894" w:rsidRDefault="00B55894" w:rsidP="00B55894">
      <w:pPr>
        <w:jc w:val="right"/>
        <w:rPr>
          <w:rFonts w:ascii="Trebuchet MS" w:hAnsi="Trebuchet MS" w:cs="Arial"/>
          <w:sz w:val="24"/>
          <w:szCs w:val="24"/>
        </w:rPr>
      </w:pPr>
    </w:p>
    <w:p w:rsidR="00B55894" w:rsidRDefault="00B55894" w:rsidP="00B55894">
      <w:pPr>
        <w:jc w:val="right"/>
        <w:rPr>
          <w:rFonts w:ascii="Trebuchet MS" w:hAnsi="Trebuchet MS" w:cs="Arial"/>
          <w:sz w:val="24"/>
          <w:szCs w:val="24"/>
        </w:rPr>
      </w:pPr>
    </w:p>
    <w:p w:rsidR="00B55894" w:rsidRDefault="00B55894" w:rsidP="00B55894">
      <w:pPr>
        <w:jc w:val="right"/>
        <w:rPr>
          <w:rFonts w:ascii="Trebuchet MS" w:hAnsi="Trebuchet MS" w:cs="Arial"/>
          <w:sz w:val="24"/>
          <w:szCs w:val="24"/>
        </w:rPr>
      </w:pPr>
    </w:p>
    <w:p w:rsidR="00B55894" w:rsidRDefault="00B55894" w:rsidP="00B55894">
      <w:pPr>
        <w:jc w:val="right"/>
        <w:rPr>
          <w:rFonts w:ascii="Trebuchet MS" w:hAnsi="Trebuchet MS" w:cs="Arial"/>
          <w:sz w:val="24"/>
          <w:szCs w:val="24"/>
        </w:rPr>
      </w:pPr>
    </w:p>
    <w:p w:rsidR="00B55894" w:rsidRDefault="00B55894" w:rsidP="00B55894">
      <w:pPr>
        <w:jc w:val="right"/>
        <w:rPr>
          <w:rFonts w:ascii="Trebuchet MS" w:hAnsi="Trebuchet MS" w:cs="Arial"/>
          <w:sz w:val="24"/>
          <w:szCs w:val="24"/>
        </w:rPr>
      </w:pPr>
    </w:p>
    <w:p w:rsidR="00B55894" w:rsidRDefault="00B55894" w:rsidP="00B55894">
      <w:pPr>
        <w:jc w:val="right"/>
        <w:rPr>
          <w:rFonts w:ascii="Trebuchet MS" w:hAnsi="Trebuchet MS" w:cs="Arial"/>
          <w:sz w:val="24"/>
          <w:szCs w:val="24"/>
        </w:rPr>
      </w:pPr>
    </w:p>
    <w:p w:rsidR="00B55894" w:rsidRDefault="00B55894" w:rsidP="00B55894">
      <w:pPr>
        <w:jc w:val="right"/>
        <w:rPr>
          <w:rFonts w:ascii="Trebuchet MS" w:hAnsi="Trebuchet MS" w:cs="Arial"/>
          <w:sz w:val="24"/>
          <w:szCs w:val="24"/>
        </w:rPr>
      </w:pPr>
    </w:p>
    <w:p w:rsidR="00B55894" w:rsidRDefault="00B55894" w:rsidP="00B55894">
      <w:pPr>
        <w:jc w:val="right"/>
        <w:rPr>
          <w:rFonts w:ascii="Trebuchet MS" w:hAnsi="Trebuchet MS" w:cs="Arial"/>
          <w:sz w:val="24"/>
          <w:szCs w:val="24"/>
        </w:rPr>
      </w:pPr>
    </w:p>
    <w:p w:rsidR="00B55894" w:rsidRDefault="00B55894" w:rsidP="00B55894">
      <w:pPr>
        <w:jc w:val="right"/>
        <w:rPr>
          <w:rFonts w:ascii="Trebuchet MS" w:hAnsi="Trebuchet MS" w:cs="Arial"/>
          <w:sz w:val="24"/>
          <w:szCs w:val="24"/>
        </w:rPr>
      </w:pPr>
    </w:p>
    <w:p w:rsidR="00B55894" w:rsidRDefault="00B55894" w:rsidP="00B55894">
      <w:pPr>
        <w:jc w:val="right"/>
        <w:rPr>
          <w:rFonts w:ascii="Trebuchet MS" w:hAnsi="Trebuchet MS" w:cs="Arial"/>
          <w:sz w:val="24"/>
          <w:szCs w:val="24"/>
        </w:rPr>
      </w:pPr>
    </w:p>
    <w:p w:rsidR="00B55894" w:rsidRDefault="00B55894" w:rsidP="00B55894">
      <w:pPr>
        <w:jc w:val="right"/>
        <w:rPr>
          <w:rFonts w:ascii="Trebuchet MS" w:hAnsi="Trebuchet MS" w:cs="Arial"/>
          <w:sz w:val="24"/>
          <w:szCs w:val="24"/>
        </w:rPr>
      </w:pPr>
    </w:p>
    <w:p w:rsidR="00B55894" w:rsidRDefault="00B55894" w:rsidP="00B55894">
      <w:pPr>
        <w:jc w:val="right"/>
        <w:rPr>
          <w:rFonts w:ascii="Trebuchet MS" w:hAnsi="Trebuchet MS" w:cs="Arial"/>
          <w:sz w:val="24"/>
          <w:szCs w:val="24"/>
        </w:rPr>
      </w:pPr>
    </w:p>
    <w:p w:rsidR="00B55894" w:rsidRDefault="00B55894" w:rsidP="00B55894">
      <w:pPr>
        <w:jc w:val="right"/>
        <w:rPr>
          <w:rFonts w:ascii="Trebuchet MS" w:hAnsi="Trebuchet MS" w:cs="Arial"/>
          <w:sz w:val="24"/>
          <w:szCs w:val="24"/>
        </w:rPr>
      </w:pPr>
    </w:p>
    <w:p w:rsidR="00B55894" w:rsidRDefault="00B55894" w:rsidP="00B55894">
      <w:pPr>
        <w:jc w:val="right"/>
        <w:rPr>
          <w:rFonts w:ascii="Trebuchet MS" w:hAnsi="Trebuchet MS" w:cs="Arial"/>
          <w:sz w:val="24"/>
          <w:szCs w:val="24"/>
        </w:rPr>
      </w:pPr>
    </w:p>
    <w:p w:rsidR="00B55894" w:rsidRDefault="00B55894" w:rsidP="00B55894">
      <w:pPr>
        <w:jc w:val="right"/>
        <w:rPr>
          <w:rFonts w:ascii="Trebuchet MS" w:hAnsi="Trebuchet MS" w:cs="Arial"/>
          <w:sz w:val="24"/>
          <w:szCs w:val="24"/>
        </w:rPr>
      </w:pPr>
    </w:p>
    <w:p w:rsidR="00B55894" w:rsidRDefault="00B55894" w:rsidP="00B55894">
      <w:pPr>
        <w:jc w:val="right"/>
        <w:rPr>
          <w:rFonts w:ascii="Trebuchet MS" w:hAnsi="Trebuchet MS" w:cs="Arial"/>
          <w:sz w:val="24"/>
          <w:szCs w:val="24"/>
        </w:rPr>
      </w:pPr>
    </w:p>
    <w:p w:rsidR="00B55894" w:rsidRPr="00A54314" w:rsidRDefault="00B55894" w:rsidP="00B55894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Str.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Domnească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, Nr.13, bl. L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parter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>, Galati, Romania</w:t>
      </w:r>
    </w:p>
    <w:p w:rsidR="0059448C" w:rsidRDefault="00B55894" w:rsidP="00EA0F4B">
      <w:pPr>
        <w:pStyle w:val="Subsol"/>
        <w:spacing w:after="0"/>
        <w:jc w:val="center"/>
      </w:pPr>
      <w:r w:rsidRPr="00A54314">
        <w:rPr>
          <w:rFonts w:ascii="Trebuchet MS" w:hAnsi="Trebuchet MS" w:cs="Arial"/>
          <w:sz w:val="16"/>
          <w:szCs w:val="16"/>
          <w:lang w:val="en-US" w:eastAsia="ro-RO"/>
        </w:rPr>
        <w:t xml:space="preserve">Email: </w:t>
      </w:r>
      <w:hyperlink r:id="rId7" w:history="1">
        <w:r w:rsidRPr="000D4545">
          <w:rPr>
            <w:rStyle w:val="Hyperlink"/>
            <w:rFonts w:ascii="Trebuchet MS" w:hAnsi="Trebuchet MS" w:cs="Arial"/>
            <w:sz w:val="16"/>
            <w:szCs w:val="16"/>
            <w:lang w:val="en-US" w:eastAsia="ro-RO"/>
          </w:rPr>
          <w:t>fiscalitate@primariagalati.ro</w:t>
        </w:r>
      </w:hyperlink>
      <w:bookmarkStart w:id="0" w:name="_GoBack"/>
      <w:bookmarkEnd w:id="0"/>
    </w:p>
    <w:sectPr w:rsidR="0059448C" w:rsidSect="00982986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PT Book">
    <w:altName w:val="Arial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8B"/>
    <w:rsid w:val="000060B2"/>
    <w:rsid w:val="00013FD7"/>
    <w:rsid w:val="00014FCE"/>
    <w:rsid w:val="00017320"/>
    <w:rsid w:val="0002505D"/>
    <w:rsid w:val="00030D69"/>
    <w:rsid w:val="00032AA4"/>
    <w:rsid w:val="000339C3"/>
    <w:rsid w:val="00035325"/>
    <w:rsid w:val="00045D98"/>
    <w:rsid w:val="0004649C"/>
    <w:rsid w:val="00047A3B"/>
    <w:rsid w:val="00052D9A"/>
    <w:rsid w:val="00053F5C"/>
    <w:rsid w:val="00072E79"/>
    <w:rsid w:val="00075743"/>
    <w:rsid w:val="00076668"/>
    <w:rsid w:val="00077532"/>
    <w:rsid w:val="000777FF"/>
    <w:rsid w:val="00080FE3"/>
    <w:rsid w:val="00081096"/>
    <w:rsid w:val="000830D1"/>
    <w:rsid w:val="00083B27"/>
    <w:rsid w:val="00083B9C"/>
    <w:rsid w:val="000866E9"/>
    <w:rsid w:val="000901F6"/>
    <w:rsid w:val="00092EA5"/>
    <w:rsid w:val="00097F58"/>
    <w:rsid w:val="000A29D0"/>
    <w:rsid w:val="000A62AA"/>
    <w:rsid w:val="000B01E6"/>
    <w:rsid w:val="000B0FF8"/>
    <w:rsid w:val="000B2840"/>
    <w:rsid w:val="000B72E7"/>
    <w:rsid w:val="000C2800"/>
    <w:rsid w:val="000D0D6D"/>
    <w:rsid w:val="000D777C"/>
    <w:rsid w:val="000E155C"/>
    <w:rsid w:val="000E1E39"/>
    <w:rsid w:val="000E5E30"/>
    <w:rsid w:val="000E67BD"/>
    <w:rsid w:val="000E6FFE"/>
    <w:rsid w:val="000F56F8"/>
    <w:rsid w:val="001040AF"/>
    <w:rsid w:val="00104D6C"/>
    <w:rsid w:val="00115DEB"/>
    <w:rsid w:val="0011719A"/>
    <w:rsid w:val="001227FE"/>
    <w:rsid w:val="001233CC"/>
    <w:rsid w:val="00125F2B"/>
    <w:rsid w:val="00131593"/>
    <w:rsid w:val="00132A09"/>
    <w:rsid w:val="00135F97"/>
    <w:rsid w:val="00137C9D"/>
    <w:rsid w:val="00151E11"/>
    <w:rsid w:val="0015501A"/>
    <w:rsid w:val="00157AB8"/>
    <w:rsid w:val="00160C20"/>
    <w:rsid w:val="00163DF4"/>
    <w:rsid w:val="001660EE"/>
    <w:rsid w:val="00172149"/>
    <w:rsid w:val="00184E29"/>
    <w:rsid w:val="00185569"/>
    <w:rsid w:val="00192978"/>
    <w:rsid w:val="0019793D"/>
    <w:rsid w:val="00197FD8"/>
    <w:rsid w:val="001A20CA"/>
    <w:rsid w:val="001A234D"/>
    <w:rsid w:val="001A32FA"/>
    <w:rsid w:val="001A70FD"/>
    <w:rsid w:val="001A78B5"/>
    <w:rsid w:val="001B277C"/>
    <w:rsid w:val="001B3AAE"/>
    <w:rsid w:val="001B5676"/>
    <w:rsid w:val="001B5A86"/>
    <w:rsid w:val="001B7765"/>
    <w:rsid w:val="001C4F0F"/>
    <w:rsid w:val="001C5418"/>
    <w:rsid w:val="001C6352"/>
    <w:rsid w:val="001D29AD"/>
    <w:rsid w:val="001D7514"/>
    <w:rsid w:val="001E0CFD"/>
    <w:rsid w:val="001E1040"/>
    <w:rsid w:val="001E1C1D"/>
    <w:rsid w:val="001E1D42"/>
    <w:rsid w:val="002004F1"/>
    <w:rsid w:val="00211D68"/>
    <w:rsid w:val="002122A9"/>
    <w:rsid w:val="0021340A"/>
    <w:rsid w:val="00213EBD"/>
    <w:rsid w:val="0022122E"/>
    <w:rsid w:val="0022243D"/>
    <w:rsid w:val="00223E1E"/>
    <w:rsid w:val="002341DB"/>
    <w:rsid w:val="00234537"/>
    <w:rsid w:val="002424E5"/>
    <w:rsid w:val="00242C75"/>
    <w:rsid w:val="0024770B"/>
    <w:rsid w:val="002538C5"/>
    <w:rsid w:val="00262B14"/>
    <w:rsid w:val="00270B08"/>
    <w:rsid w:val="00273A64"/>
    <w:rsid w:val="0028162C"/>
    <w:rsid w:val="0028197D"/>
    <w:rsid w:val="002819C8"/>
    <w:rsid w:val="002819E8"/>
    <w:rsid w:val="00284523"/>
    <w:rsid w:val="002861E2"/>
    <w:rsid w:val="00286427"/>
    <w:rsid w:val="002909EA"/>
    <w:rsid w:val="00291046"/>
    <w:rsid w:val="00296C88"/>
    <w:rsid w:val="002A3DB1"/>
    <w:rsid w:val="002A654D"/>
    <w:rsid w:val="002B0612"/>
    <w:rsid w:val="002B0BE9"/>
    <w:rsid w:val="002B1A23"/>
    <w:rsid w:val="002B216A"/>
    <w:rsid w:val="002B321E"/>
    <w:rsid w:val="002B3F0F"/>
    <w:rsid w:val="002B798F"/>
    <w:rsid w:val="002C5810"/>
    <w:rsid w:val="002C6EDB"/>
    <w:rsid w:val="002D02A4"/>
    <w:rsid w:val="002D2B9D"/>
    <w:rsid w:val="002E0749"/>
    <w:rsid w:val="002E2906"/>
    <w:rsid w:val="002E5EFC"/>
    <w:rsid w:val="002E7420"/>
    <w:rsid w:val="002F1D8A"/>
    <w:rsid w:val="002F4EE8"/>
    <w:rsid w:val="0030024F"/>
    <w:rsid w:val="003011ED"/>
    <w:rsid w:val="003047A9"/>
    <w:rsid w:val="00310AFE"/>
    <w:rsid w:val="00310E9E"/>
    <w:rsid w:val="0031374A"/>
    <w:rsid w:val="00315A14"/>
    <w:rsid w:val="00316B44"/>
    <w:rsid w:val="00320676"/>
    <w:rsid w:val="00320987"/>
    <w:rsid w:val="00321D07"/>
    <w:rsid w:val="003225C4"/>
    <w:rsid w:val="00322E59"/>
    <w:rsid w:val="00333627"/>
    <w:rsid w:val="00334AAE"/>
    <w:rsid w:val="00335C15"/>
    <w:rsid w:val="003362BD"/>
    <w:rsid w:val="00336CB4"/>
    <w:rsid w:val="00337901"/>
    <w:rsid w:val="003500BF"/>
    <w:rsid w:val="00351258"/>
    <w:rsid w:val="0035500F"/>
    <w:rsid w:val="003610FD"/>
    <w:rsid w:val="00362BE5"/>
    <w:rsid w:val="00370757"/>
    <w:rsid w:val="003718AE"/>
    <w:rsid w:val="00381AC4"/>
    <w:rsid w:val="00382F9A"/>
    <w:rsid w:val="003910D3"/>
    <w:rsid w:val="00391C63"/>
    <w:rsid w:val="003928D7"/>
    <w:rsid w:val="003A7855"/>
    <w:rsid w:val="003B0A4D"/>
    <w:rsid w:val="003B5A10"/>
    <w:rsid w:val="003B6F12"/>
    <w:rsid w:val="003C556F"/>
    <w:rsid w:val="003E0257"/>
    <w:rsid w:val="003E17FC"/>
    <w:rsid w:val="003E412A"/>
    <w:rsid w:val="003F1FEE"/>
    <w:rsid w:val="003F2373"/>
    <w:rsid w:val="003F3FF0"/>
    <w:rsid w:val="004005CB"/>
    <w:rsid w:val="004044C3"/>
    <w:rsid w:val="004058A0"/>
    <w:rsid w:val="00406BB8"/>
    <w:rsid w:val="004106A9"/>
    <w:rsid w:val="00411050"/>
    <w:rsid w:val="004132BA"/>
    <w:rsid w:val="004135CD"/>
    <w:rsid w:val="00413D4C"/>
    <w:rsid w:val="004152D1"/>
    <w:rsid w:val="00420289"/>
    <w:rsid w:val="00421E7F"/>
    <w:rsid w:val="0042737B"/>
    <w:rsid w:val="004351B7"/>
    <w:rsid w:val="0043552A"/>
    <w:rsid w:val="004357CA"/>
    <w:rsid w:val="00435813"/>
    <w:rsid w:val="00437556"/>
    <w:rsid w:val="00442616"/>
    <w:rsid w:val="00442CE7"/>
    <w:rsid w:val="0044340E"/>
    <w:rsid w:val="004447FA"/>
    <w:rsid w:val="00444B25"/>
    <w:rsid w:val="00445320"/>
    <w:rsid w:val="00450B80"/>
    <w:rsid w:val="004523E7"/>
    <w:rsid w:val="004551FE"/>
    <w:rsid w:val="00455B86"/>
    <w:rsid w:val="00465CDB"/>
    <w:rsid w:val="0047182E"/>
    <w:rsid w:val="004741AB"/>
    <w:rsid w:val="00475D20"/>
    <w:rsid w:val="00482117"/>
    <w:rsid w:val="00483A3B"/>
    <w:rsid w:val="0048525B"/>
    <w:rsid w:val="00485EF1"/>
    <w:rsid w:val="0048763B"/>
    <w:rsid w:val="0049554B"/>
    <w:rsid w:val="00495E8B"/>
    <w:rsid w:val="004974D0"/>
    <w:rsid w:val="004A28B1"/>
    <w:rsid w:val="004A3DB5"/>
    <w:rsid w:val="004A41C5"/>
    <w:rsid w:val="004A4C90"/>
    <w:rsid w:val="004A6572"/>
    <w:rsid w:val="004B06A6"/>
    <w:rsid w:val="004D1C9E"/>
    <w:rsid w:val="004D5ACB"/>
    <w:rsid w:val="004E2C9F"/>
    <w:rsid w:val="004E3F18"/>
    <w:rsid w:val="004E6CA4"/>
    <w:rsid w:val="004F0327"/>
    <w:rsid w:val="004F3957"/>
    <w:rsid w:val="004F548D"/>
    <w:rsid w:val="004F5950"/>
    <w:rsid w:val="005005D3"/>
    <w:rsid w:val="0050340C"/>
    <w:rsid w:val="00510DB7"/>
    <w:rsid w:val="005115FD"/>
    <w:rsid w:val="005129B4"/>
    <w:rsid w:val="005279BD"/>
    <w:rsid w:val="00527CEF"/>
    <w:rsid w:val="00532588"/>
    <w:rsid w:val="0053282D"/>
    <w:rsid w:val="00533E29"/>
    <w:rsid w:val="00536CAC"/>
    <w:rsid w:val="00541B02"/>
    <w:rsid w:val="005420D0"/>
    <w:rsid w:val="00550BF7"/>
    <w:rsid w:val="00554A0B"/>
    <w:rsid w:val="00556758"/>
    <w:rsid w:val="0055694C"/>
    <w:rsid w:val="0055704D"/>
    <w:rsid w:val="0056051A"/>
    <w:rsid w:val="005675B9"/>
    <w:rsid w:val="0057179E"/>
    <w:rsid w:val="0058086D"/>
    <w:rsid w:val="0058147D"/>
    <w:rsid w:val="00581EF3"/>
    <w:rsid w:val="00590DB2"/>
    <w:rsid w:val="0059448C"/>
    <w:rsid w:val="00595F7A"/>
    <w:rsid w:val="005A0AFE"/>
    <w:rsid w:val="005A1B45"/>
    <w:rsid w:val="005B5E24"/>
    <w:rsid w:val="005C08CE"/>
    <w:rsid w:val="005C14DF"/>
    <w:rsid w:val="005C4198"/>
    <w:rsid w:val="005C576A"/>
    <w:rsid w:val="005C65A3"/>
    <w:rsid w:val="005C67CF"/>
    <w:rsid w:val="005C7394"/>
    <w:rsid w:val="005D218D"/>
    <w:rsid w:val="005D311D"/>
    <w:rsid w:val="005D5326"/>
    <w:rsid w:val="005D58A5"/>
    <w:rsid w:val="005D5EFC"/>
    <w:rsid w:val="005D7E49"/>
    <w:rsid w:val="005E2A2C"/>
    <w:rsid w:val="005E373C"/>
    <w:rsid w:val="005E415B"/>
    <w:rsid w:val="005F2D99"/>
    <w:rsid w:val="005F36AF"/>
    <w:rsid w:val="005F7C27"/>
    <w:rsid w:val="0060228E"/>
    <w:rsid w:val="00602B5D"/>
    <w:rsid w:val="006073F4"/>
    <w:rsid w:val="00614BA5"/>
    <w:rsid w:val="006228E4"/>
    <w:rsid w:val="006240F8"/>
    <w:rsid w:val="00626773"/>
    <w:rsid w:val="00627123"/>
    <w:rsid w:val="006325EE"/>
    <w:rsid w:val="006649E1"/>
    <w:rsid w:val="00673126"/>
    <w:rsid w:val="00673638"/>
    <w:rsid w:val="00676974"/>
    <w:rsid w:val="006837EC"/>
    <w:rsid w:val="00685E74"/>
    <w:rsid w:val="006943EC"/>
    <w:rsid w:val="006959CA"/>
    <w:rsid w:val="006A1A7C"/>
    <w:rsid w:val="006A459E"/>
    <w:rsid w:val="006A5C3D"/>
    <w:rsid w:val="006A7782"/>
    <w:rsid w:val="006B15C2"/>
    <w:rsid w:val="006C38B2"/>
    <w:rsid w:val="006C3D53"/>
    <w:rsid w:val="006D1087"/>
    <w:rsid w:val="006D1556"/>
    <w:rsid w:val="006D199B"/>
    <w:rsid w:val="006D4B7A"/>
    <w:rsid w:val="006D62BA"/>
    <w:rsid w:val="006D65CF"/>
    <w:rsid w:val="006D7F5E"/>
    <w:rsid w:val="006E2F1B"/>
    <w:rsid w:val="006E3471"/>
    <w:rsid w:val="006E720E"/>
    <w:rsid w:val="006F0836"/>
    <w:rsid w:val="006F2127"/>
    <w:rsid w:val="006F2D39"/>
    <w:rsid w:val="006F3038"/>
    <w:rsid w:val="006F5782"/>
    <w:rsid w:val="006F70FE"/>
    <w:rsid w:val="007010C6"/>
    <w:rsid w:val="0070281A"/>
    <w:rsid w:val="00703150"/>
    <w:rsid w:val="00703409"/>
    <w:rsid w:val="007042D4"/>
    <w:rsid w:val="00705292"/>
    <w:rsid w:val="007060EB"/>
    <w:rsid w:val="0070644A"/>
    <w:rsid w:val="0070691B"/>
    <w:rsid w:val="0071663A"/>
    <w:rsid w:val="00720204"/>
    <w:rsid w:val="0072037D"/>
    <w:rsid w:val="00720C4E"/>
    <w:rsid w:val="00720E31"/>
    <w:rsid w:val="00720F16"/>
    <w:rsid w:val="0072193E"/>
    <w:rsid w:val="00724B59"/>
    <w:rsid w:val="00726BEC"/>
    <w:rsid w:val="00730AFE"/>
    <w:rsid w:val="007372EB"/>
    <w:rsid w:val="00742B59"/>
    <w:rsid w:val="0074753E"/>
    <w:rsid w:val="00751C82"/>
    <w:rsid w:val="00753555"/>
    <w:rsid w:val="00756619"/>
    <w:rsid w:val="007604E6"/>
    <w:rsid w:val="00761BD0"/>
    <w:rsid w:val="0076404B"/>
    <w:rsid w:val="00771380"/>
    <w:rsid w:val="00777668"/>
    <w:rsid w:val="0078247E"/>
    <w:rsid w:val="007825AB"/>
    <w:rsid w:val="007829D1"/>
    <w:rsid w:val="00790BD4"/>
    <w:rsid w:val="0079255B"/>
    <w:rsid w:val="00793C9E"/>
    <w:rsid w:val="00796EB0"/>
    <w:rsid w:val="007A6661"/>
    <w:rsid w:val="007B11F2"/>
    <w:rsid w:val="007B5A7F"/>
    <w:rsid w:val="007B7C45"/>
    <w:rsid w:val="007C1C9A"/>
    <w:rsid w:val="007C3A24"/>
    <w:rsid w:val="007C3AAD"/>
    <w:rsid w:val="007C5414"/>
    <w:rsid w:val="007D3E6A"/>
    <w:rsid w:val="007D3FA3"/>
    <w:rsid w:val="007E2E8F"/>
    <w:rsid w:val="007E3564"/>
    <w:rsid w:val="007E3706"/>
    <w:rsid w:val="007E4333"/>
    <w:rsid w:val="007F05F1"/>
    <w:rsid w:val="007F12E5"/>
    <w:rsid w:val="0080384C"/>
    <w:rsid w:val="00804013"/>
    <w:rsid w:val="0080696A"/>
    <w:rsid w:val="00807C30"/>
    <w:rsid w:val="00810E89"/>
    <w:rsid w:val="008171CE"/>
    <w:rsid w:val="00820546"/>
    <w:rsid w:val="00823360"/>
    <w:rsid w:val="008248DB"/>
    <w:rsid w:val="00826A06"/>
    <w:rsid w:val="0083114C"/>
    <w:rsid w:val="00835C7D"/>
    <w:rsid w:val="00837198"/>
    <w:rsid w:val="008406A1"/>
    <w:rsid w:val="00843CBB"/>
    <w:rsid w:val="00846AA0"/>
    <w:rsid w:val="00851F1B"/>
    <w:rsid w:val="00852948"/>
    <w:rsid w:val="00852BBF"/>
    <w:rsid w:val="00853658"/>
    <w:rsid w:val="00857E87"/>
    <w:rsid w:val="00861874"/>
    <w:rsid w:val="008620A3"/>
    <w:rsid w:val="008633A7"/>
    <w:rsid w:val="0086391E"/>
    <w:rsid w:val="008652ED"/>
    <w:rsid w:val="008707C0"/>
    <w:rsid w:val="008718B4"/>
    <w:rsid w:val="00875BA3"/>
    <w:rsid w:val="0088210A"/>
    <w:rsid w:val="00883903"/>
    <w:rsid w:val="00894728"/>
    <w:rsid w:val="0089504D"/>
    <w:rsid w:val="0089509A"/>
    <w:rsid w:val="008A675C"/>
    <w:rsid w:val="008A7FA0"/>
    <w:rsid w:val="008B05FB"/>
    <w:rsid w:val="008B1169"/>
    <w:rsid w:val="008B2A99"/>
    <w:rsid w:val="008B7945"/>
    <w:rsid w:val="008C7869"/>
    <w:rsid w:val="008D4914"/>
    <w:rsid w:val="008E3D18"/>
    <w:rsid w:val="008E4126"/>
    <w:rsid w:val="008E4E5D"/>
    <w:rsid w:val="008E57DF"/>
    <w:rsid w:val="008E7C06"/>
    <w:rsid w:val="008F12FF"/>
    <w:rsid w:val="008F205E"/>
    <w:rsid w:val="008F34B3"/>
    <w:rsid w:val="008F43DB"/>
    <w:rsid w:val="008F6352"/>
    <w:rsid w:val="00907FD7"/>
    <w:rsid w:val="009100FC"/>
    <w:rsid w:val="009104B0"/>
    <w:rsid w:val="00910D1F"/>
    <w:rsid w:val="00911946"/>
    <w:rsid w:val="0091428E"/>
    <w:rsid w:val="00916DFC"/>
    <w:rsid w:val="00920305"/>
    <w:rsid w:val="0092081B"/>
    <w:rsid w:val="009238CB"/>
    <w:rsid w:val="009251E7"/>
    <w:rsid w:val="00926A9F"/>
    <w:rsid w:val="00930AD6"/>
    <w:rsid w:val="00930D3C"/>
    <w:rsid w:val="009327B9"/>
    <w:rsid w:val="009411AE"/>
    <w:rsid w:val="0094352A"/>
    <w:rsid w:val="00944E25"/>
    <w:rsid w:val="00945823"/>
    <w:rsid w:val="009469F7"/>
    <w:rsid w:val="009516FD"/>
    <w:rsid w:val="00953E04"/>
    <w:rsid w:val="00955172"/>
    <w:rsid w:val="0095592D"/>
    <w:rsid w:val="00956AE3"/>
    <w:rsid w:val="00957EA5"/>
    <w:rsid w:val="0096130C"/>
    <w:rsid w:val="00962B6D"/>
    <w:rsid w:val="00974ED7"/>
    <w:rsid w:val="00982986"/>
    <w:rsid w:val="00987827"/>
    <w:rsid w:val="009933BC"/>
    <w:rsid w:val="009944A8"/>
    <w:rsid w:val="00994865"/>
    <w:rsid w:val="009A4CC0"/>
    <w:rsid w:val="009A5814"/>
    <w:rsid w:val="009A7346"/>
    <w:rsid w:val="009B1F4B"/>
    <w:rsid w:val="009B3CF0"/>
    <w:rsid w:val="009C2BA8"/>
    <w:rsid w:val="009D1823"/>
    <w:rsid w:val="009D4FBA"/>
    <w:rsid w:val="009D7810"/>
    <w:rsid w:val="009E1C56"/>
    <w:rsid w:val="009E2B02"/>
    <w:rsid w:val="009E3C39"/>
    <w:rsid w:val="009E4265"/>
    <w:rsid w:val="009E6ABB"/>
    <w:rsid w:val="009E746A"/>
    <w:rsid w:val="009F0B32"/>
    <w:rsid w:val="009F0EE7"/>
    <w:rsid w:val="009F2CCD"/>
    <w:rsid w:val="009F7890"/>
    <w:rsid w:val="009F7F0F"/>
    <w:rsid w:val="00A020E9"/>
    <w:rsid w:val="00A032D4"/>
    <w:rsid w:val="00A060F4"/>
    <w:rsid w:val="00A06C5D"/>
    <w:rsid w:val="00A1208B"/>
    <w:rsid w:val="00A142E0"/>
    <w:rsid w:val="00A172C9"/>
    <w:rsid w:val="00A1746B"/>
    <w:rsid w:val="00A2468B"/>
    <w:rsid w:val="00A24B7E"/>
    <w:rsid w:val="00A25CC8"/>
    <w:rsid w:val="00A27DF7"/>
    <w:rsid w:val="00A31220"/>
    <w:rsid w:val="00A3180A"/>
    <w:rsid w:val="00A3463E"/>
    <w:rsid w:val="00A36229"/>
    <w:rsid w:val="00A36A6E"/>
    <w:rsid w:val="00A40C68"/>
    <w:rsid w:val="00A56BDD"/>
    <w:rsid w:val="00A60A24"/>
    <w:rsid w:val="00A60EBC"/>
    <w:rsid w:val="00A61B51"/>
    <w:rsid w:val="00A626F9"/>
    <w:rsid w:val="00A64BBC"/>
    <w:rsid w:val="00A71F42"/>
    <w:rsid w:val="00A72A48"/>
    <w:rsid w:val="00A919CA"/>
    <w:rsid w:val="00A92C04"/>
    <w:rsid w:val="00AA21ED"/>
    <w:rsid w:val="00AD082E"/>
    <w:rsid w:val="00AD3065"/>
    <w:rsid w:val="00AD36B4"/>
    <w:rsid w:val="00AD3CEA"/>
    <w:rsid w:val="00AD4A6A"/>
    <w:rsid w:val="00AE0815"/>
    <w:rsid w:val="00AF40B2"/>
    <w:rsid w:val="00AF73B0"/>
    <w:rsid w:val="00B00CB3"/>
    <w:rsid w:val="00B15CB3"/>
    <w:rsid w:val="00B16643"/>
    <w:rsid w:val="00B20D8C"/>
    <w:rsid w:val="00B218C8"/>
    <w:rsid w:val="00B323E7"/>
    <w:rsid w:val="00B42047"/>
    <w:rsid w:val="00B42B35"/>
    <w:rsid w:val="00B44F20"/>
    <w:rsid w:val="00B55894"/>
    <w:rsid w:val="00B6284F"/>
    <w:rsid w:val="00B66A0E"/>
    <w:rsid w:val="00B66F1C"/>
    <w:rsid w:val="00B73845"/>
    <w:rsid w:val="00B75992"/>
    <w:rsid w:val="00B82415"/>
    <w:rsid w:val="00BA2AC0"/>
    <w:rsid w:val="00BA648F"/>
    <w:rsid w:val="00BB265A"/>
    <w:rsid w:val="00BB4666"/>
    <w:rsid w:val="00BC1953"/>
    <w:rsid w:val="00BC4095"/>
    <w:rsid w:val="00BD11CA"/>
    <w:rsid w:val="00BD13D8"/>
    <w:rsid w:val="00BD3B7D"/>
    <w:rsid w:val="00BD48CE"/>
    <w:rsid w:val="00BD4FF0"/>
    <w:rsid w:val="00BD5E22"/>
    <w:rsid w:val="00BD5EAB"/>
    <w:rsid w:val="00BD6F74"/>
    <w:rsid w:val="00BE1167"/>
    <w:rsid w:val="00BE25F0"/>
    <w:rsid w:val="00BE4C6C"/>
    <w:rsid w:val="00BE4F3D"/>
    <w:rsid w:val="00BE6ADE"/>
    <w:rsid w:val="00BE7B0C"/>
    <w:rsid w:val="00BF1712"/>
    <w:rsid w:val="00BF2F3D"/>
    <w:rsid w:val="00BF3E1E"/>
    <w:rsid w:val="00BF65EA"/>
    <w:rsid w:val="00C01A55"/>
    <w:rsid w:val="00C01C64"/>
    <w:rsid w:val="00C04234"/>
    <w:rsid w:val="00C04C64"/>
    <w:rsid w:val="00C06FEB"/>
    <w:rsid w:val="00C072F6"/>
    <w:rsid w:val="00C1575C"/>
    <w:rsid w:val="00C1667B"/>
    <w:rsid w:val="00C16939"/>
    <w:rsid w:val="00C17C0C"/>
    <w:rsid w:val="00C17E43"/>
    <w:rsid w:val="00C22419"/>
    <w:rsid w:val="00C24727"/>
    <w:rsid w:val="00C300C6"/>
    <w:rsid w:val="00C318B4"/>
    <w:rsid w:val="00C325F0"/>
    <w:rsid w:val="00C45280"/>
    <w:rsid w:val="00C53886"/>
    <w:rsid w:val="00C71396"/>
    <w:rsid w:val="00C71444"/>
    <w:rsid w:val="00C771E6"/>
    <w:rsid w:val="00C8121A"/>
    <w:rsid w:val="00C82423"/>
    <w:rsid w:val="00C82BE2"/>
    <w:rsid w:val="00C848F9"/>
    <w:rsid w:val="00C860DD"/>
    <w:rsid w:val="00C86BDD"/>
    <w:rsid w:val="00C87960"/>
    <w:rsid w:val="00C91067"/>
    <w:rsid w:val="00C91C7B"/>
    <w:rsid w:val="00C9729D"/>
    <w:rsid w:val="00CA1934"/>
    <w:rsid w:val="00CA283C"/>
    <w:rsid w:val="00CA3CCB"/>
    <w:rsid w:val="00CB2778"/>
    <w:rsid w:val="00CB50B9"/>
    <w:rsid w:val="00CB5740"/>
    <w:rsid w:val="00CC3778"/>
    <w:rsid w:val="00CC3C17"/>
    <w:rsid w:val="00CD2544"/>
    <w:rsid w:val="00CD7C6F"/>
    <w:rsid w:val="00CE0FE1"/>
    <w:rsid w:val="00CE15D9"/>
    <w:rsid w:val="00CE23D3"/>
    <w:rsid w:val="00CE2B70"/>
    <w:rsid w:val="00CE2D33"/>
    <w:rsid w:val="00CE3014"/>
    <w:rsid w:val="00CF2F45"/>
    <w:rsid w:val="00CF3D98"/>
    <w:rsid w:val="00CF60B9"/>
    <w:rsid w:val="00CF7FCB"/>
    <w:rsid w:val="00D01936"/>
    <w:rsid w:val="00D0261E"/>
    <w:rsid w:val="00D126CF"/>
    <w:rsid w:val="00D1383D"/>
    <w:rsid w:val="00D148DA"/>
    <w:rsid w:val="00D15599"/>
    <w:rsid w:val="00D1565A"/>
    <w:rsid w:val="00D173DB"/>
    <w:rsid w:val="00D1797E"/>
    <w:rsid w:val="00D208BF"/>
    <w:rsid w:val="00D255F7"/>
    <w:rsid w:val="00D34396"/>
    <w:rsid w:val="00D34F3E"/>
    <w:rsid w:val="00D376D1"/>
    <w:rsid w:val="00D409D3"/>
    <w:rsid w:val="00D42EF8"/>
    <w:rsid w:val="00D431E4"/>
    <w:rsid w:val="00D4731A"/>
    <w:rsid w:val="00D50929"/>
    <w:rsid w:val="00D52C85"/>
    <w:rsid w:val="00D53EF2"/>
    <w:rsid w:val="00D55BE0"/>
    <w:rsid w:val="00D56EFA"/>
    <w:rsid w:val="00D613AE"/>
    <w:rsid w:val="00D62E1B"/>
    <w:rsid w:val="00D66FE7"/>
    <w:rsid w:val="00D6756B"/>
    <w:rsid w:val="00D7150E"/>
    <w:rsid w:val="00D74B20"/>
    <w:rsid w:val="00D82804"/>
    <w:rsid w:val="00D82A9A"/>
    <w:rsid w:val="00D938A8"/>
    <w:rsid w:val="00D953B6"/>
    <w:rsid w:val="00DA3B7D"/>
    <w:rsid w:val="00DB2C55"/>
    <w:rsid w:val="00DB7978"/>
    <w:rsid w:val="00DB7D3C"/>
    <w:rsid w:val="00DB7D86"/>
    <w:rsid w:val="00DC3D9F"/>
    <w:rsid w:val="00DC4D73"/>
    <w:rsid w:val="00DC5919"/>
    <w:rsid w:val="00DD078B"/>
    <w:rsid w:val="00DD4440"/>
    <w:rsid w:val="00DD5E30"/>
    <w:rsid w:val="00DE4157"/>
    <w:rsid w:val="00DE6C1B"/>
    <w:rsid w:val="00DF0B76"/>
    <w:rsid w:val="00DF5F26"/>
    <w:rsid w:val="00DF5F61"/>
    <w:rsid w:val="00E13E10"/>
    <w:rsid w:val="00E16E31"/>
    <w:rsid w:val="00E20707"/>
    <w:rsid w:val="00E304F3"/>
    <w:rsid w:val="00E32108"/>
    <w:rsid w:val="00E33C9C"/>
    <w:rsid w:val="00E367C8"/>
    <w:rsid w:val="00E4679D"/>
    <w:rsid w:val="00E53D72"/>
    <w:rsid w:val="00E541AD"/>
    <w:rsid w:val="00E60D99"/>
    <w:rsid w:val="00E74BB2"/>
    <w:rsid w:val="00E833BE"/>
    <w:rsid w:val="00E901E9"/>
    <w:rsid w:val="00E9236A"/>
    <w:rsid w:val="00E969E9"/>
    <w:rsid w:val="00E97B3B"/>
    <w:rsid w:val="00EA0F4B"/>
    <w:rsid w:val="00EA250C"/>
    <w:rsid w:val="00EA3DFA"/>
    <w:rsid w:val="00EB3D0F"/>
    <w:rsid w:val="00EC043D"/>
    <w:rsid w:val="00EC1CE5"/>
    <w:rsid w:val="00ED0C8E"/>
    <w:rsid w:val="00ED0CB1"/>
    <w:rsid w:val="00ED4A77"/>
    <w:rsid w:val="00ED5C68"/>
    <w:rsid w:val="00ED6F4A"/>
    <w:rsid w:val="00ED7206"/>
    <w:rsid w:val="00ED765F"/>
    <w:rsid w:val="00EE21FE"/>
    <w:rsid w:val="00EE3C55"/>
    <w:rsid w:val="00EE697C"/>
    <w:rsid w:val="00EF4AF2"/>
    <w:rsid w:val="00EF6697"/>
    <w:rsid w:val="00EF7634"/>
    <w:rsid w:val="00F04A03"/>
    <w:rsid w:val="00F05774"/>
    <w:rsid w:val="00F11168"/>
    <w:rsid w:val="00F116E0"/>
    <w:rsid w:val="00F11A6D"/>
    <w:rsid w:val="00F12E85"/>
    <w:rsid w:val="00F15977"/>
    <w:rsid w:val="00F16844"/>
    <w:rsid w:val="00F16CF4"/>
    <w:rsid w:val="00F231E5"/>
    <w:rsid w:val="00F234F9"/>
    <w:rsid w:val="00F23DE3"/>
    <w:rsid w:val="00F24230"/>
    <w:rsid w:val="00F24D34"/>
    <w:rsid w:val="00F26758"/>
    <w:rsid w:val="00F26E30"/>
    <w:rsid w:val="00F3067A"/>
    <w:rsid w:val="00F3106E"/>
    <w:rsid w:val="00F31266"/>
    <w:rsid w:val="00F41F7D"/>
    <w:rsid w:val="00F41FCF"/>
    <w:rsid w:val="00F4385B"/>
    <w:rsid w:val="00F5076E"/>
    <w:rsid w:val="00F557B8"/>
    <w:rsid w:val="00F60121"/>
    <w:rsid w:val="00F63C0A"/>
    <w:rsid w:val="00F6644F"/>
    <w:rsid w:val="00F761A4"/>
    <w:rsid w:val="00F84A49"/>
    <w:rsid w:val="00F87C99"/>
    <w:rsid w:val="00F916AB"/>
    <w:rsid w:val="00F948EC"/>
    <w:rsid w:val="00F95432"/>
    <w:rsid w:val="00F97D1F"/>
    <w:rsid w:val="00FA3F37"/>
    <w:rsid w:val="00FB0623"/>
    <w:rsid w:val="00FB2622"/>
    <w:rsid w:val="00FB3481"/>
    <w:rsid w:val="00FB458F"/>
    <w:rsid w:val="00FB7D41"/>
    <w:rsid w:val="00FC2C77"/>
    <w:rsid w:val="00FC4017"/>
    <w:rsid w:val="00FC610B"/>
    <w:rsid w:val="00FC70A8"/>
    <w:rsid w:val="00FC7344"/>
    <w:rsid w:val="00FD4F2E"/>
    <w:rsid w:val="00FD5B6D"/>
    <w:rsid w:val="00FD60BE"/>
    <w:rsid w:val="00FD6457"/>
    <w:rsid w:val="00FD78AD"/>
    <w:rsid w:val="00FD7C48"/>
    <w:rsid w:val="00FE202A"/>
    <w:rsid w:val="00FE3DAA"/>
    <w:rsid w:val="00FE6181"/>
    <w:rsid w:val="00FF42DA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0B92F1-B481-4492-AC6F-15276219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B55894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B55894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B5589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2">
    <w:name w:val="Body Text 2"/>
    <w:basedOn w:val="Normal"/>
    <w:link w:val="Corptext2Caracter"/>
    <w:rsid w:val="00B55894"/>
    <w:rPr>
      <w:sz w:val="24"/>
    </w:rPr>
  </w:style>
  <w:style w:type="character" w:customStyle="1" w:styleId="Corptext2Caracter1">
    <w:name w:val="Corp text 2 Caracter1"/>
    <w:basedOn w:val="Fontdeparagrafimplicit"/>
    <w:uiPriority w:val="99"/>
    <w:semiHidden/>
    <w:rsid w:val="00B5589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B5589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B55894"/>
    <w:pPr>
      <w:jc w:val="both"/>
    </w:pPr>
    <w:rPr>
      <w:sz w:val="24"/>
    </w:rPr>
  </w:style>
  <w:style w:type="character" w:customStyle="1" w:styleId="Corptext3Caracter1">
    <w:name w:val="Corp text 3 Caracter1"/>
    <w:basedOn w:val="Fontdeparagrafimplicit"/>
    <w:uiPriority w:val="99"/>
    <w:semiHidden/>
    <w:rsid w:val="00B55894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B55894"/>
    <w:rPr>
      <w:rFonts w:ascii="Calibri" w:eastAsia="Calibri" w:hAnsi="Calibri" w:cs="Times New Roman"/>
    </w:rPr>
  </w:style>
  <w:style w:type="paragraph" w:styleId="Antet">
    <w:name w:val="header"/>
    <w:basedOn w:val="Normal"/>
    <w:link w:val="AntetCaracter"/>
    <w:uiPriority w:val="99"/>
    <w:unhideWhenUsed/>
    <w:rsid w:val="00B55894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AntetCaracter1">
    <w:name w:val="Antet Caracter1"/>
    <w:basedOn w:val="Fontdeparagrafimplicit"/>
    <w:uiPriority w:val="99"/>
    <w:semiHidden/>
    <w:rsid w:val="00B5589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B55894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B55894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SubsolCaracter1">
    <w:name w:val="Subsol Caracter1"/>
    <w:basedOn w:val="Fontdeparagrafimplicit"/>
    <w:uiPriority w:val="99"/>
    <w:semiHidden/>
    <w:rsid w:val="00B5589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Fontdeparagrafimplicit"/>
    <w:uiPriority w:val="99"/>
    <w:unhideWhenUsed/>
    <w:rsid w:val="00B558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scalitate@primariagalati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309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Geanina Topciu</dc:creator>
  <cp:keywords/>
  <dc:description/>
  <cp:lastModifiedBy>Geanina Topciu</cp:lastModifiedBy>
  <cp:revision>3</cp:revision>
  <dcterms:created xsi:type="dcterms:W3CDTF">2019-02-06T06:58:00Z</dcterms:created>
  <dcterms:modified xsi:type="dcterms:W3CDTF">2019-02-06T07:07:00Z</dcterms:modified>
</cp:coreProperties>
</file>