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30B" w:rsidRDefault="000F730B" w:rsidP="000F730B"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914900" cy="1143000"/>
                <wp:effectExtent l="0" t="0" r="0" b="0"/>
                <wp:wrapNone/>
                <wp:docPr id="1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730B" w:rsidRDefault="000F730B" w:rsidP="000F730B">
                            <w:pPr>
                              <w:jc w:val="center"/>
                              <w:rPr>
                                <w:b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b/>
                                  </w:rPr>
                                  <w:t>ROMANIA</w:t>
                                </w:r>
                              </w:smartTag>
                            </w:smartTag>
                          </w:p>
                          <w:p w:rsidR="000F730B" w:rsidRDefault="000F730B" w:rsidP="000F730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JUDETUL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</w:rPr>
                                  <w:t>GALATI</w:t>
                                </w:r>
                              </w:smartTag>
                            </w:smartTag>
                          </w:p>
                          <w:p w:rsidR="000F730B" w:rsidRDefault="000F730B" w:rsidP="000F730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MUNICIPIUL GALAT1</w:t>
                            </w:r>
                          </w:p>
                          <w:p w:rsidR="000F730B" w:rsidRDefault="000F730B" w:rsidP="000F730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R  I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M  A  R  I  A</w:t>
                            </w:r>
                          </w:p>
                          <w:p w:rsidR="000F730B" w:rsidRDefault="000F730B" w:rsidP="000F730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DIRECTIA IMPOZITE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,TAXE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SI ALTE VENITURI LOCALE-UESA</w:t>
                            </w:r>
                          </w:p>
                          <w:p w:rsidR="000F730B" w:rsidRDefault="000F730B" w:rsidP="000F730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Operator de date cu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caracter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personal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inregistrat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cu nr.3351</w:t>
                            </w:r>
                          </w:p>
                          <w:p w:rsidR="000F730B" w:rsidRDefault="000F730B" w:rsidP="000F730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C.I.F. 3814810, E-mail: </w:t>
                            </w:r>
                            <w:hyperlink r:id="rId4" w:history="1">
                              <w:r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fiscalitate@primaria.galati.ro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Str.Domneasca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nr. 13,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bl.L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parter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, tel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fax 0236307752</w:t>
                            </w:r>
                          </w:p>
                          <w:p w:rsidR="000F730B" w:rsidRDefault="000F730B" w:rsidP="000F73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margin-left:1in;margin-top:0;width:387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" stroked="f">
                <v:textbox>
                  <w:txbxContent>
                    <w:p w:rsidR="000F730B" w:rsidRDefault="000F730B" w:rsidP="000F730B">
                      <w:pPr>
                        <w:jc w:val="center"/>
                        <w:rPr>
                          <w:b/>
                        </w:rPr>
                      </w:pP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b/>
                            </w:rPr>
                            <w:t>ROMANIA</w:t>
                          </w:r>
                        </w:smartTag>
                      </w:smartTag>
                    </w:p>
                    <w:p w:rsidR="000F730B" w:rsidRDefault="000F730B" w:rsidP="000F730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JUDETUL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</w:rPr>
                            <w:t>GALATI</w:t>
                          </w:r>
                        </w:smartTag>
                      </w:smartTag>
                    </w:p>
                    <w:p w:rsidR="000F730B" w:rsidRDefault="000F730B" w:rsidP="000F730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MUNICIPIUL GALAT1</w:t>
                      </w:r>
                    </w:p>
                    <w:p w:rsidR="000F730B" w:rsidRDefault="000F730B" w:rsidP="000F730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  </w:t>
                      </w:r>
                      <w:proofErr w:type="gramStart"/>
                      <w:r>
                        <w:rPr>
                          <w:b/>
                        </w:rPr>
                        <w:t>R  I</w:t>
                      </w:r>
                      <w:proofErr w:type="gramEnd"/>
                      <w:r>
                        <w:rPr>
                          <w:b/>
                        </w:rPr>
                        <w:t xml:space="preserve">  M  A  R  I  A</w:t>
                      </w:r>
                    </w:p>
                    <w:p w:rsidR="000F730B" w:rsidRDefault="000F730B" w:rsidP="000F730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DIRECTIA IMPOZITE</w:t>
                      </w:r>
                      <w:proofErr w:type="gramStart"/>
                      <w:r>
                        <w:rPr>
                          <w:b/>
                        </w:rPr>
                        <w:t>,TAXE</w:t>
                      </w:r>
                      <w:proofErr w:type="gramEnd"/>
                      <w:r>
                        <w:rPr>
                          <w:b/>
                        </w:rPr>
                        <w:t xml:space="preserve"> SI ALTE VENITURI LOCALE-UESA</w:t>
                      </w:r>
                    </w:p>
                    <w:p w:rsidR="000F730B" w:rsidRDefault="000F730B" w:rsidP="000F730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Operator de date cu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caracter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personal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inregistrat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cu nr.3351</w:t>
                      </w:r>
                    </w:p>
                    <w:p w:rsidR="000F730B" w:rsidRDefault="000F730B" w:rsidP="000F730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C.I.F. 3814810, E-mail: </w:t>
                      </w:r>
                      <w:hyperlink r:id="rId5" w:history="1">
                        <w:r>
                          <w:rPr>
                            <w:rStyle w:val="Hyperlink"/>
                            <w:sz w:val="16"/>
                            <w:szCs w:val="16"/>
                          </w:rPr>
                          <w:t>fiscalitate@primaria.galati.ro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Str.Domneasca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nr. 13,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bl.L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parter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, tel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./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fax 0236307752</w:t>
                      </w:r>
                    </w:p>
                    <w:p w:rsidR="000F730B" w:rsidRDefault="000F730B" w:rsidP="000F730B"/>
                  </w:txbxContent>
                </v:textbox>
              </v:shape>
            </w:pict>
          </mc:Fallback>
        </mc:AlternateContent>
      </w:r>
      <w:r>
        <w:object w:dxaOrig="108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3pt" o:ole="" fillcolor="window">
            <v:imagedata r:id="rId6" o:title=""/>
          </v:shape>
          <o:OLEObject Type="Embed" ProgID="Word.Picture.8" ShapeID="_x0000_i1025" DrawAspect="Content" ObjectID="_1617543462" r:id="rId7"/>
        </w:object>
      </w:r>
      <w:r>
        <w:t xml:space="preserve">                                             </w:t>
      </w:r>
    </w:p>
    <w:p w:rsidR="000F730B" w:rsidRDefault="000F730B" w:rsidP="000F730B"/>
    <w:p w:rsidR="000F730B" w:rsidRDefault="000F730B" w:rsidP="000F730B"/>
    <w:p w:rsidR="000F730B" w:rsidRDefault="000F730B" w:rsidP="000F730B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730B" w:rsidRPr="00311822" w:rsidRDefault="000F730B" w:rsidP="000F730B">
      <w:pPr>
        <w:pStyle w:val="Corptext"/>
        <w:rPr>
          <w:b/>
        </w:rPr>
      </w:pPr>
      <w:r>
        <w:rPr>
          <w:b/>
        </w:rPr>
        <w:t xml:space="preserve">Nr.  265  </w:t>
      </w:r>
      <w:proofErr w:type="spellStart"/>
      <w:r>
        <w:rPr>
          <w:b/>
        </w:rPr>
        <w:t>din</w:t>
      </w:r>
      <w:proofErr w:type="spellEnd"/>
      <w:r>
        <w:rPr>
          <w:b/>
        </w:rPr>
        <w:t xml:space="preserve"> 23.04.2019  </w:t>
      </w:r>
    </w:p>
    <w:p w:rsidR="000F730B" w:rsidRDefault="000F730B" w:rsidP="000F730B"/>
    <w:p w:rsidR="000F730B" w:rsidRDefault="000F730B" w:rsidP="000F730B">
      <w:pPr>
        <w:pStyle w:val="Titlu2"/>
      </w:pPr>
      <w:r>
        <w:t>ANUNŢ COLECTIV,</w:t>
      </w:r>
    </w:p>
    <w:p w:rsidR="000F730B" w:rsidRDefault="000F730B" w:rsidP="000F730B">
      <w:pPr>
        <w:jc w:val="center"/>
        <w:rPr>
          <w:sz w:val="28"/>
        </w:rPr>
      </w:pPr>
      <w:proofErr w:type="spellStart"/>
      <w:proofErr w:type="gramStart"/>
      <w:r>
        <w:rPr>
          <w:sz w:val="28"/>
        </w:rPr>
        <w:t>pentru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comunicare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prin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publicitate</w:t>
      </w:r>
      <w:proofErr w:type="spellEnd"/>
    </w:p>
    <w:p w:rsidR="000F730B" w:rsidRDefault="000F730B" w:rsidP="000F730B">
      <w:pPr>
        <w:rPr>
          <w:sz w:val="24"/>
        </w:rPr>
      </w:pPr>
    </w:p>
    <w:p w:rsidR="000F730B" w:rsidRDefault="000F730B" w:rsidP="000F730B">
      <w:pPr>
        <w:pStyle w:val="Corptext2"/>
        <w:jc w:val="both"/>
      </w:pPr>
      <w:r>
        <w:t xml:space="preserve">              </w:t>
      </w:r>
      <w:proofErr w:type="spellStart"/>
      <w:r>
        <w:t>În</w:t>
      </w:r>
      <w:proofErr w:type="spellEnd"/>
      <w:r>
        <w:t xml:space="preserve"> </w:t>
      </w:r>
      <w:proofErr w:type="spellStart"/>
      <w:proofErr w:type="gramStart"/>
      <w:r>
        <w:t>temeiul</w:t>
      </w:r>
      <w:proofErr w:type="spellEnd"/>
      <w:r>
        <w:t xml:space="preserve">  art</w:t>
      </w:r>
      <w:proofErr w:type="gramEnd"/>
      <w:r>
        <w:t xml:space="preserve">. 47 </w:t>
      </w:r>
      <w:proofErr w:type="spellStart"/>
      <w:r>
        <w:t>alin</w:t>
      </w:r>
      <w:proofErr w:type="spellEnd"/>
      <w:r>
        <w:t xml:space="preserve">. (5) </w:t>
      </w:r>
      <w:proofErr w:type="gramStart"/>
      <w:r>
        <w:t>din</w:t>
      </w:r>
      <w:proofErr w:type="gramEnd"/>
      <w:r>
        <w:t xml:space="preserve"> </w:t>
      </w:r>
      <w:proofErr w:type="spellStart"/>
      <w:r>
        <w:t>Legea</w:t>
      </w:r>
      <w:proofErr w:type="spellEnd"/>
      <w:r>
        <w:t xml:space="preserve"> nr. 207 din 20.07.2015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de </w:t>
      </w:r>
      <w:proofErr w:type="spellStart"/>
      <w:r>
        <w:t>procedură</w:t>
      </w:r>
      <w:proofErr w:type="spellEnd"/>
      <w:r>
        <w:t xml:space="preserve"> </w:t>
      </w:r>
      <w:proofErr w:type="spellStart"/>
      <w:r>
        <w:t>fiscală</w:t>
      </w:r>
      <w:proofErr w:type="spellEnd"/>
      <w:r>
        <w:t xml:space="preserve">, </w:t>
      </w:r>
      <w:proofErr w:type="spellStart"/>
      <w:r>
        <w:t>republicată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comunicăm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administrative </w:t>
      </w:r>
      <w:proofErr w:type="spellStart"/>
      <w:r>
        <w:t>fiscale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următorii</w:t>
      </w:r>
      <w:proofErr w:type="spellEnd"/>
      <w:r>
        <w:t xml:space="preserve"> </w:t>
      </w:r>
      <w:proofErr w:type="spellStart"/>
      <w:r>
        <w:t>contribuabili</w:t>
      </w:r>
      <w:proofErr w:type="spellEnd"/>
      <w:r>
        <w:t>:</w:t>
      </w:r>
    </w:p>
    <w:p w:rsidR="000F730B" w:rsidRDefault="000F730B" w:rsidP="000F730B">
      <w:pPr>
        <w:pStyle w:val="Corptext2"/>
        <w:jc w:val="both"/>
        <w:rPr>
          <w:b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123"/>
        <w:gridCol w:w="3972"/>
      </w:tblGrid>
      <w:tr w:rsidR="000F730B" w:rsidTr="001C6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0B" w:rsidRDefault="000F730B" w:rsidP="001C6B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Nr. </w:t>
            </w:r>
            <w:proofErr w:type="spellStart"/>
            <w:r>
              <w:rPr>
                <w:b/>
                <w:sz w:val="24"/>
              </w:rPr>
              <w:t>crt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0B" w:rsidRDefault="000F730B" w:rsidP="001C6B62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Numele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şi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prenumele</w:t>
            </w:r>
            <w:proofErr w:type="spellEnd"/>
            <w:r>
              <w:rPr>
                <w:b/>
                <w:sz w:val="24"/>
              </w:rPr>
              <w:t xml:space="preserve"> / </w:t>
            </w:r>
            <w:proofErr w:type="spellStart"/>
            <w:r>
              <w:rPr>
                <w:b/>
                <w:sz w:val="24"/>
              </w:rPr>
              <w:t>denumirea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contribuabilului</w:t>
            </w:r>
            <w:proofErr w:type="spellEnd"/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0B" w:rsidRDefault="000F730B" w:rsidP="001C6B62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Domiciliul</w:t>
            </w:r>
            <w:proofErr w:type="spellEnd"/>
            <w:r>
              <w:rPr>
                <w:b/>
                <w:sz w:val="24"/>
              </w:rPr>
              <w:t xml:space="preserve"> fiscal al </w:t>
            </w:r>
            <w:proofErr w:type="spellStart"/>
            <w:r>
              <w:rPr>
                <w:b/>
                <w:sz w:val="24"/>
              </w:rPr>
              <w:t>contribuabilului</w:t>
            </w:r>
            <w:proofErr w:type="spellEnd"/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0B" w:rsidRDefault="000F730B" w:rsidP="001C6B62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Denumirea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actului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administrativ</w:t>
            </w:r>
            <w:proofErr w:type="spellEnd"/>
            <w:r>
              <w:rPr>
                <w:b/>
                <w:sz w:val="24"/>
              </w:rPr>
              <w:t xml:space="preserve"> fiscal / nr. </w:t>
            </w:r>
            <w:proofErr w:type="spellStart"/>
            <w:proofErr w:type="gramStart"/>
            <w:r>
              <w:rPr>
                <w:b/>
                <w:sz w:val="24"/>
              </w:rPr>
              <w:t>şi</w:t>
            </w:r>
            <w:proofErr w:type="spellEnd"/>
            <w:proofErr w:type="gramEnd"/>
            <w:r>
              <w:rPr>
                <w:b/>
                <w:sz w:val="24"/>
              </w:rPr>
              <w:t xml:space="preserve"> data </w:t>
            </w:r>
            <w:proofErr w:type="spellStart"/>
            <w:r>
              <w:rPr>
                <w:b/>
                <w:sz w:val="24"/>
              </w:rPr>
              <w:t>actului</w:t>
            </w:r>
            <w:proofErr w:type="spellEnd"/>
            <w:r>
              <w:rPr>
                <w:b/>
                <w:sz w:val="24"/>
              </w:rPr>
              <w:t xml:space="preserve">: </w:t>
            </w:r>
            <w:proofErr w:type="spellStart"/>
            <w:r>
              <w:rPr>
                <w:b/>
                <w:sz w:val="24"/>
              </w:rPr>
              <w:t>somatia</w:t>
            </w:r>
            <w:proofErr w:type="spellEnd"/>
            <w:r>
              <w:rPr>
                <w:b/>
                <w:sz w:val="24"/>
              </w:rPr>
              <w:t xml:space="preserve"> nr.</w:t>
            </w:r>
          </w:p>
        </w:tc>
      </w:tr>
      <w:tr w:rsidR="000F730B" w:rsidTr="001C6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0B" w:rsidRDefault="000F730B" w:rsidP="001C6B6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0737E1">
              <w:rPr>
                <w:rFonts w:ascii="Arial" w:hAnsi="Arial" w:cs="Arial"/>
              </w:rPr>
              <w:t>ANGHEL  NICK ROBERT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0737E1">
              <w:rPr>
                <w:rFonts w:ascii="Arial" w:hAnsi="Arial" w:cs="Arial"/>
              </w:rPr>
              <w:t>Str. NAE LEONARD Nr. 25 Bl. R2 Ap. 11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299218/15,02,2019</w:t>
            </w:r>
          </w:p>
        </w:tc>
      </w:tr>
      <w:tr w:rsidR="000F730B" w:rsidTr="001C6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0B" w:rsidRDefault="000F730B" w:rsidP="001C6B6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0737E1">
              <w:rPr>
                <w:rFonts w:ascii="Arial" w:hAnsi="Arial" w:cs="Arial"/>
              </w:rPr>
              <w:t>ANGHEL  NICK ROBERT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0737E1">
              <w:rPr>
                <w:rFonts w:ascii="Arial" w:hAnsi="Arial" w:cs="Arial"/>
              </w:rPr>
              <w:t>Str. NAE LEONARD Nr. 25 Bl. R2 Ap. 11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296913/15,02,2019</w:t>
            </w:r>
          </w:p>
        </w:tc>
      </w:tr>
      <w:tr w:rsidR="000F730B" w:rsidTr="001C6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0B" w:rsidRDefault="000F730B" w:rsidP="001C6B62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0737E1">
              <w:rPr>
                <w:rFonts w:ascii="Arial" w:hAnsi="Arial" w:cs="Arial"/>
              </w:rPr>
              <w:t>AVRAM ALEXANDRU VIOREL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0737E1">
              <w:rPr>
                <w:rFonts w:ascii="Arial" w:hAnsi="Arial" w:cs="Arial"/>
              </w:rPr>
              <w:t>Str. AVIATORILOR Nr. 2 Bl. Z4 Ap. 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303453/25,02,2019</w:t>
            </w:r>
          </w:p>
        </w:tc>
      </w:tr>
      <w:tr w:rsidR="000F730B" w:rsidTr="001C6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0B" w:rsidRDefault="000F730B" w:rsidP="001C6B62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0737E1">
              <w:rPr>
                <w:rFonts w:ascii="Arial" w:hAnsi="Arial" w:cs="Arial"/>
              </w:rPr>
              <w:t>BALICA MANOLE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0737E1">
              <w:rPr>
                <w:rFonts w:ascii="Arial" w:hAnsi="Arial" w:cs="Arial"/>
              </w:rPr>
              <w:t>Str. CALUGARENI Nr. 16 Bl. U5 Ap. 20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318449/06,03,2019</w:t>
            </w:r>
          </w:p>
        </w:tc>
      </w:tr>
      <w:tr w:rsidR="000F730B" w:rsidTr="001C6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0B" w:rsidRDefault="000F730B" w:rsidP="001C6B62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0737E1">
              <w:rPr>
                <w:rFonts w:ascii="Arial" w:hAnsi="Arial" w:cs="Arial"/>
              </w:rPr>
              <w:t>BERLEA TUDOREL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0737E1">
              <w:rPr>
                <w:rFonts w:ascii="Arial" w:hAnsi="Arial" w:cs="Arial"/>
              </w:rPr>
              <w:t>Str. ANGHEL SALIGNY Nr. 130 Bl. I5 Ap. 73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305786/15,02,2019</w:t>
            </w:r>
          </w:p>
        </w:tc>
      </w:tr>
      <w:tr w:rsidR="000F730B" w:rsidTr="001C6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0B" w:rsidRDefault="000F730B" w:rsidP="001C6B62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0737E1">
              <w:rPr>
                <w:rFonts w:ascii="Arial" w:hAnsi="Arial" w:cs="Arial"/>
              </w:rPr>
              <w:t>BREAZU MIHAELA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0737E1">
              <w:rPr>
                <w:rFonts w:ascii="Arial" w:hAnsi="Arial" w:cs="Arial"/>
              </w:rPr>
              <w:t>Str. SUCEVEI Nr. 4 Bl. M2 Ap. 35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303464/25,02,2019</w:t>
            </w:r>
          </w:p>
        </w:tc>
      </w:tr>
      <w:tr w:rsidR="000F730B" w:rsidTr="001C6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0B" w:rsidRDefault="000F730B" w:rsidP="001C6B62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0B6611">
              <w:rPr>
                <w:rFonts w:ascii="Arial" w:hAnsi="Arial" w:cs="Arial"/>
              </w:rPr>
              <w:t>BRENER GHEORGHE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0B6611">
              <w:rPr>
                <w:rFonts w:ascii="Arial" w:hAnsi="Arial" w:cs="Arial"/>
              </w:rPr>
              <w:t>Str. NAE LEONARD Nr. 25 Bl. R2 Ap. 46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296749/15,02,2019</w:t>
            </w:r>
          </w:p>
        </w:tc>
      </w:tr>
      <w:tr w:rsidR="000F730B" w:rsidTr="001C6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0B" w:rsidRDefault="000F730B" w:rsidP="001C6B62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0B6611">
              <w:rPr>
                <w:rFonts w:ascii="Arial" w:hAnsi="Arial" w:cs="Arial"/>
              </w:rPr>
              <w:t>BUDESCU GHEORGHE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0B6611">
              <w:rPr>
                <w:rFonts w:ascii="Arial" w:hAnsi="Arial" w:cs="Arial"/>
              </w:rPr>
              <w:t>Str. TECUCI Nr. 204 Bl. O8 Ap. 81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302621/20,02,2019</w:t>
            </w:r>
          </w:p>
        </w:tc>
      </w:tr>
      <w:tr w:rsidR="000F730B" w:rsidTr="001C6B62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0B" w:rsidRDefault="000F730B" w:rsidP="001C6B62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0B6611">
              <w:rPr>
                <w:rFonts w:ascii="Arial" w:hAnsi="Arial" w:cs="Arial"/>
              </w:rPr>
              <w:t>CANDU COREL-DANUT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0B6611">
              <w:rPr>
                <w:rFonts w:ascii="Arial" w:hAnsi="Arial" w:cs="Arial"/>
              </w:rPr>
              <w:t>Str. NAE LEONARD Nr. 32 Bl. S10 Ap. 37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297588/15,02,2019</w:t>
            </w:r>
          </w:p>
        </w:tc>
      </w:tr>
      <w:tr w:rsidR="000F730B" w:rsidTr="001C6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0B" w:rsidRDefault="000F730B" w:rsidP="001C6B62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0B6611">
              <w:rPr>
                <w:rFonts w:ascii="Arial" w:hAnsi="Arial" w:cs="Arial"/>
              </w:rPr>
              <w:t>CASLEANU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0B6611">
              <w:rPr>
                <w:rFonts w:ascii="Arial" w:hAnsi="Arial" w:cs="Arial"/>
              </w:rPr>
              <w:t>Str. ALBA IULIA Nr. 1 Bl. K2A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304666/15,02,2019</w:t>
            </w:r>
          </w:p>
        </w:tc>
      </w:tr>
      <w:tr w:rsidR="000F730B" w:rsidTr="001C6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0B" w:rsidRDefault="000F730B" w:rsidP="001C6B62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0B6611">
              <w:rPr>
                <w:rFonts w:ascii="Arial" w:hAnsi="Arial" w:cs="Arial"/>
              </w:rPr>
              <w:t>CASLEANU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0B6611">
              <w:rPr>
                <w:rFonts w:ascii="Arial" w:hAnsi="Arial" w:cs="Arial"/>
              </w:rPr>
              <w:t>Str. ALBA IULIA Nr. 1 Bl. K2A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304671/15,02,2019</w:t>
            </w:r>
          </w:p>
        </w:tc>
      </w:tr>
      <w:tr w:rsidR="000F730B" w:rsidTr="001C6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0B" w:rsidRDefault="000F730B" w:rsidP="001C6B62">
            <w:pPr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0B6611">
              <w:rPr>
                <w:rFonts w:ascii="Arial" w:hAnsi="Arial" w:cs="Arial"/>
              </w:rPr>
              <w:t>CASLEANU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0B6611">
              <w:rPr>
                <w:rFonts w:ascii="Arial" w:hAnsi="Arial" w:cs="Arial"/>
              </w:rPr>
              <w:t>Str. ALBA IULIA Nr. 1 Bl. K2A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304669/15,02,2019</w:t>
            </w:r>
          </w:p>
        </w:tc>
      </w:tr>
      <w:tr w:rsidR="000F730B" w:rsidTr="001C6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0B" w:rsidRDefault="000F730B" w:rsidP="001C6B62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0B6611">
              <w:rPr>
                <w:rFonts w:ascii="Arial" w:hAnsi="Arial" w:cs="Arial"/>
              </w:rPr>
              <w:t>CASLEANU ALEXANDRU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0B6611">
              <w:rPr>
                <w:rFonts w:ascii="Arial" w:hAnsi="Arial" w:cs="Arial"/>
              </w:rPr>
              <w:t>Str. ALBA IULIA Nr. 1 Bl. K2A Ap. 41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306790/15,02,2019</w:t>
            </w:r>
          </w:p>
        </w:tc>
      </w:tr>
      <w:tr w:rsidR="000F730B" w:rsidTr="001C6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0B" w:rsidRDefault="000F730B" w:rsidP="001C6B62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0B6611">
              <w:rPr>
                <w:rFonts w:ascii="Arial" w:hAnsi="Arial" w:cs="Arial"/>
              </w:rPr>
              <w:t>CHEBAC NECULAI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0B6611">
              <w:rPr>
                <w:rFonts w:ascii="Arial" w:hAnsi="Arial" w:cs="Arial"/>
              </w:rPr>
              <w:t>Str. ANGHEL SALIGNY Nr. 157 Bl. I4A Ap. 23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322248/31,01,2019</w:t>
            </w:r>
          </w:p>
        </w:tc>
      </w:tr>
      <w:tr w:rsidR="000F730B" w:rsidTr="001C6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0B" w:rsidRDefault="000F730B" w:rsidP="001C6B62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0B6611">
              <w:rPr>
                <w:rFonts w:ascii="Arial" w:hAnsi="Arial" w:cs="Arial"/>
              </w:rPr>
              <w:t>CHIRIAC MARIA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0B6611">
              <w:rPr>
                <w:rFonts w:ascii="Arial" w:hAnsi="Arial" w:cs="Arial"/>
              </w:rPr>
              <w:t>Str. CALUGARENI Nr. 8 Bl. P2A Ap. 116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950014/17,01,2019</w:t>
            </w:r>
          </w:p>
        </w:tc>
      </w:tr>
      <w:tr w:rsidR="000F730B" w:rsidTr="001C6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0B" w:rsidRDefault="000F730B" w:rsidP="001C6B62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0B6611">
              <w:rPr>
                <w:rFonts w:ascii="Arial" w:hAnsi="Arial" w:cs="Arial"/>
              </w:rPr>
              <w:t>CIOBOTARU MADALINA-SUNITA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0B6611">
              <w:rPr>
                <w:rFonts w:ascii="Arial" w:hAnsi="Arial" w:cs="Arial"/>
              </w:rPr>
              <w:t>Str. CALUGARENI Nr. 22 Bl. U2 Ap. 37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303416/25,02,2019</w:t>
            </w:r>
          </w:p>
        </w:tc>
      </w:tr>
      <w:tr w:rsidR="000F730B" w:rsidTr="001C6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0B" w:rsidRDefault="000F730B" w:rsidP="001C6B62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0B6611">
              <w:rPr>
                <w:rFonts w:ascii="Arial" w:hAnsi="Arial" w:cs="Arial"/>
              </w:rPr>
              <w:t>COSTEA  IONUT EDUARD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0B6611">
              <w:rPr>
                <w:rFonts w:ascii="Arial" w:hAnsi="Arial" w:cs="Arial"/>
              </w:rPr>
              <w:t>Str. NAE LEONARD Nr. 6 Bl. C6 Ap. 44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305817/15,02,2019</w:t>
            </w:r>
          </w:p>
        </w:tc>
      </w:tr>
      <w:tr w:rsidR="000F730B" w:rsidTr="001C6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0B" w:rsidRDefault="000F730B" w:rsidP="001C6B62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67564A">
              <w:rPr>
                <w:rFonts w:ascii="Arial" w:hAnsi="Arial" w:cs="Arial"/>
              </w:rPr>
              <w:t>DANESCU DOINITA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67564A">
              <w:rPr>
                <w:rFonts w:ascii="Arial" w:hAnsi="Arial" w:cs="Arial"/>
              </w:rPr>
              <w:t>Str. NAE LEONARD Nr. 37 Bl. U13 Ap. 14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302817/25,02,2019</w:t>
            </w:r>
          </w:p>
        </w:tc>
      </w:tr>
      <w:tr w:rsidR="000F730B" w:rsidTr="001C6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0B" w:rsidRDefault="000F730B" w:rsidP="001C6B62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67564A">
              <w:rPr>
                <w:rFonts w:ascii="Arial" w:hAnsi="Arial" w:cs="Arial"/>
              </w:rPr>
              <w:t>DAVID ALEXANDRINA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67564A">
              <w:rPr>
                <w:rFonts w:ascii="Arial" w:hAnsi="Arial" w:cs="Arial"/>
              </w:rPr>
              <w:t>Str. CLUJ Nr. 15 Bl. D9 Ap. 63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297437/17,01,2019</w:t>
            </w:r>
          </w:p>
        </w:tc>
      </w:tr>
      <w:tr w:rsidR="000F730B" w:rsidTr="001C6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0B" w:rsidRDefault="000F730B" w:rsidP="001C6B62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67564A">
              <w:rPr>
                <w:rFonts w:ascii="Arial" w:hAnsi="Arial" w:cs="Arial"/>
              </w:rPr>
              <w:t>DRUGAN DUMITRU DANIEL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67564A">
              <w:rPr>
                <w:rFonts w:ascii="Arial" w:hAnsi="Arial" w:cs="Arial"/>
              </w:rPr>
              <w:t>Str. NAE LEONARD Nr. 21 Bl. R1 Ap. 44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296845/15,02,2019</w:t>
            </w:r>
          </w:p>
        </w:tc>
      </w:tr>
      <w:tr w:rsidR="000F730B" w:rsidTr="001C6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0B" w:rsidRDefault="000F730B" w:rsidP="001C6B62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67564A">
              <w:rPr>
                <w:rFonts w:ascii="Arial" w:hAnsi="Arial" w:cs="Arial"/>
              </w:rPr>
              <w:t>GRECU IULIAN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67564A">
              <w:rPr>
                <w:rFonts w:ascii="Arial" w:hAnsi="Arial" w:cs="Arial"/>
              </w:rPr>
              <w:t>Str. MAGURA Nr. 6 Bl. P6A Ap. 98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303694/25,02,2019</w:t>
            </w:r>
          </w:p>
        </w:tc>
      </w:tr>
      <w:tr w:rsidR="000F730B" w:rsidTr="001C6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30B" w:rsidRDefault="000F730B" w:rsidP="001C6B6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67564A">
              <w:rPr>
                <w:rFonts w:ascii="Arial" w:hAnsi="Arial" w:cs="Arial"/>
              </w:rPr>
              <w:t>IACOB MATEI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67564A">
              <w:rPr>
                <w:rFonts w:ascii="Arial" w:hAnsi="Arial" w:cs="Arial"/>
              </w:rPr>
              <w:t>Str. ANGHEL SALIGNY Nr. 153 Bl. K2 Ap. 78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299246/15,02,2019</w:t>
            </w:r>
          </w:p>
        </w:tc>
      </w:tr>
      <w:tr w:rsidR="000F730B" w:rsidTr="001C6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0B" w:rsidRDefault="000F730B" w:rsidP="001C6B62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021F1E">
              <w:rPr>
                <w:rFonts w:ascii="Arial" w:hAnsi="Arial" w:cs="Arial"/>
              </w:rPr>
              <w:t>ILIES ADRIANA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Pr="00C96105" w:rsidRDefault="000F730B" w:rsidP="001C6B62">
            <w:pPr>
              <w:rPr>
                <w:rFonts w:ascii="Arial" w:hAnsi="Arial" w:cs="Arial"/>
              </w:rPr>
            </w:pPr>
            <w:r w:rsidRPr="00021F1E">
              <w:rPr>
                <w:rFonts w:ascii="Arial" w:hAnsi="Arial" w:cs="Arial"/>
              </w:rPr>
              <w:t>Str. NAE LEONARD Nr. 23 Bl. R1A Ap. 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303211/25,02,2019</w:t>
            </w:r>
          </w:p>
        </w:tc>
      </w:tr>
      <w:tr w:rsidR="000F730B" w:rsidTr="001C6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0B" w:rsidRDefault="000F730B" w:rsidP="001C6B62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021F1E">
              <w:rPr>
                <w:rFonts w:ascii="Arial" w:hAnsi="Arial" w:cs="Arial"/>
              </w:rPr>
              <w:t>IONESCU MIRCEA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Pr="00C96105" w:rsidRDefault="000F730B" w:rsidP="001C6B62">
            <w:pPr>
              <w:rPr>
                <w:rFonts w:ascii="Arial" w:hAnsi="Arial" w:cs="Arial"/>
              </w:rPr>
            </w:pPr>
            <w:r w:rsidRPr="00021F1E">
              <w:rPr>
                <w:rFonts w:ascii="Arial" w:hAnsi="Arial" w:cs="Arial"/>
              </w:rPr>
              <w:t>Str. CALUGARENI Nr. 8 Bl. U8 Ap. 49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286974/12,12,2018</w:t>
            </w:r>
          </w:p>
        </w:tc>
      </w:tr>
      <w:tr w:rsidR="000F730B" w:rsidTr="001C6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0B" w:rsidRDefault="000F730B" w:rsidP="001C6B62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021F1E">
              <w:rPr>
                <w:rFonts w:ascii="Arial" w:hAnsi="Arial" w:cs="Arial"/>
              </w:rPr>
              <w:t>IORDACHE NECULINA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Pr="00C96105" w:rsidRDefault="000F730B" w:rsidP="001C6B62">
            <w:pPr>
              <w:rPr>
                <w:rFonts w:ascii="Arial" w:hAnsi="Arial" w:cs="Arial"/>
              </w:rPr>
            </w:pPr>
            <w:r w:rsidRPr="00021F1E">
              <w:rPr>
                <w:rFonts w:ascii="Arial" w:hAnsi="Arial" w:cs="Arial"/>
              </w:rPr>
              <w:t>Str. CALUGARENI Nr. 17 Bl. T5 Ap. 16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303471/25,02,2019</w:t>
            </w:r>
          </w:p>
        </w:tc>
      </w:tr>
      <w:tr w:rsidR="000F730B" w:rsidTr="001C6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0B" w:rsidRDefault="000F730B" w:rsidP="001C6B62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021F1E">
              <w:rPr>
                <w:rFonts w:ascii="Arial" w:hAnsi="Arial" w:cs="Arial"/>
              </w:rPr>
              <w:t>JOSAN MARIUS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021F1E">
              <w:rPr>
                <w:rFonts w:ascii="Arial" w:hAnsi="Arial" w:cs="Arial"/>
              </w:rPr>
              <w:t>Str. SUCEVEI Nr. 1 Bl. O7 Ap. 52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303760/25,02,2019</w:t>
            </w:r>
          </w:p>
        </w:tc>
      </w:tr>
      <w:tr w:rsidR="000F730B" w:rsidTr="001C6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0B" w:rsidRDefault="000F730B" w:rsidP="001C6B62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021F1E">
              <w:rPr>
                <w:rFonts w:ascii="Arial" w:hAnsi="Arial" w:cs="Arial"/>
              </w:rPr>
              <w:t>LATU LUMINITA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021F1E">
              <w:rPr>
                <w:rFonts w:ascii="Arial" w:hAnsi="Arial" w:cs="Arial"/>
              </w:rPr>
              <w:t>Str. CALUGARENI Nr. 20 Bl. U4 Ap. 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303714/25,02,2019</w:t>
            </w:r>
          </w:p>
        </w:tc>
      </w:tr>
      <w:tr w:rsidR="000F730B" w:rsidTr="001C6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0B" w:rsidRDefault="000F730B" w:rsidP="001C6B62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021F1E">
              <w:rPr>
                <w:rFonts w:ascii="Arial" w:hAnsi="Arial" w:cs="Arial"/>
              </w:rPr>
              <w:t>LECA GABRIEL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021F1E">
              <w:rPr>
                <w:rFonts w:ascii="Arial" w:hAnsi="Arial" w:cs="Arial"/>
              </w:rPr>
              <w:t>Str. MARASTI Nr. 40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316967/31,01,2019</w:t>
            </w:r>
          </w:p>
        </w:tc>
      </w:tr>
      <w:tr w:rsidR="000F730B" w:rsidTr="001C6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0B" w:rsidRDefault="000F730B" w:rsidP="001C6B62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021F1E">
              <w:rPr>
                <w:rFonts w:ascii="Arial" w:hAnsi="Arial" w:cs="Arial"/>
              </w:rPr>
              <w:t>LECA GABRIEL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021F1E">
              <w:rPr>
                <w:rFonts w:ascii="Arial" w:hAnsi="Arial" w:cs="Arial"/>
              </w:rPr>
              <w:t>Str. MARASTI Nr. 40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316989/31,01,2019</w:t>
            </w:r>
          </w:p>
        </w:tc>
      </w:tr>
      <w:tr w:rsidR="000F730B" w:rsidTr="001C6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0B" w:rsidRDefault="000F730B" w:rsidP="001C6B62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021F1E">
              <w:rPr>
                <w:rFonts w:ascii="Arial" w:hAnsi="Arial" w:cs="Arial"/>
              </w:rPr>
              <w:t>LECA GABRIEL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021F1E">
              <w:rPr>
                <w:rFonts w:ascii="Arial" w:hAnsi="Arial" w:cs="Arial"/>
              </w:rPr>
              <w:t>Str. MARASTI Nr. 40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317005/31,01,2019</w:t>
            </w:r>
          </w:p>
        </w:tc>
      </w:tr>
      <w:tr w:rsidR="000F730B" w:rsidTr="001C6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0B" w:rsidRDefault="000F730B" w:rsidP="001C6B62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021F1E">
              <w:rPr>
                <w:rFonts w:ascii="Arial" w:hAnsi="Arial" w:cs="Arial"/>
              </w:rPr>
              <w:t>LECA GABRIEL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021F1E">
              <w:rPr>
                <w:rFonts w:ascii="Arial" w:hAnsi="Arial" w:cs="Arial"/>
              </w:rPr>
              <w:t>Str. MARASTI Nr. 40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322232/31,01,2019</w:t>
            </w:r>
          </w:p>
        </w:tc>
      </w:tr>
      <w:tr w:rsidR="000F730B" w:rsidTr="001C6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0B" w:rsidRDefault="000F730B" w:rsidP="001C6B62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474938">
              <w:rPr>
                <w:rFonts w:ascii="Arial" w:hAnsi="Arial" w:cs="Arial"/>
              </w:rPr>
              <w:t>MARDARE PETRU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474938">
              <w:rPr>
                <w:rFonts w:ascii="Arial" w:hAnsi="Arial" w:cs="Arial"/>
              </w:rPr>
              <w:t>Str. CALUGARENI Nr. 6 Bl. K4 Ap. 55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300188/14,02,2019</w:t>
            </w:r>
          </w:p>
        </w:tc>
      </w:tr>
      <w:tr w:rsidR="000F730B" w:rsidTr="001C6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0B" w:rsidRDefault="000F730B" w:rsidP="001C6B62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MARGARINT </w:t>
            </w:r>
            <w:r w:rsidRPr="00474938">
              <w:rPr>
                <w:rFonts w:ascii="Arial" w:hAnsi="Arial" w:cs="Arial"/>
              </w:rPr>
              <w:t>DANUT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474938">
              <w:rPr>
                <w:rFonts w:ascii="Arial" w:hAnsi="Arial" w:cs="Arial"/>
              </w:rPr>
              <w:t>Str. GHEORGHE DOJA Nr. 7A Bl. C2B Ap. 98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284630/06,12,2018</w:t>
            </w:r>
          </w:p>
        </w:tc>
      </w:tr>
      <w:tr w:rsidR="000F730B" w:rsidTr="001C6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0B" w:rsidRDefault="000F730B" w:rsidP="001C6B62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474938">
              <w:rPr>
                <w:rFonts w:ascii="Arial" w:hAnsi="Arial" w:cs="Arial"/>
              </w:rPr>
              <w:t>MASTACAN DRAGOS IONUT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474938">
              <w:rPr>
                <w:rFonts w:ascii="Arial" w:hAnsi="Arial" w:cs="Arial"/>
              </w:rPr>
              <w:t>Str. ALBA IULIA Nr. 11 Bl. L4A Ap. 46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300265/14,02,2019</w:t>
            </w:r>
          </w:p>
        </w:tc>
      </w:tr>
      <w:tr w:rsidR="000F730B" w:rsidTr="001C6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0B" w:rsidRDefault="000F730B" w:rsidP="001C6B62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474938">
              <w:rPr>
                <w:rFonts w:ascii="Arial" w:hAnsi="Arial" w:cs="Arial"/>
              </w:rPr>
              <w:t>MEIROSU ALEXANDRU C.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474938">
              <w:rPr>
                <w:rFonts w:ascii="Arial" w:hAnsi="Arial" w:cs="Arial"/>
              </w:rPr>
              <w:t>Str. NAE LEONARD Nr. 41 Bl. U12 Ap. 19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307431/26,02,2019</w:t>
            </w:r>
          </w:p>
        </w:tc>
      </w:tr>
      <w:tr w:rsidR="000F730B" w:rsidTr="001C6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0B" w:rsidRDefault="000F730B" w:rsidP="001C6B62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474938">
              <w:rPr>
                <w:rFonts w:ascii="Arial" w:hAnsi="Arial" w:cs="Arial"/>
              </w:rPr>
              <w:t>MORARU VALENTIN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474938">
              <w:rPr>
                <w:rFonts w:ascii="Arial" w:hAnsi="Arial" w:cs="Arial"/>
              </w:rPr>
              <w:t>Str. PODUL INALT Nr. 6 Bl. U1B Ap. 12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286911/12,12,2018</w:t>
            </w:r>
          </w:p>
        </w:tc>
      </w:tr>
      <w:tr w:rsidR="000F730B" w:rsidTr="001C6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0B" w:rsidRDefault="000F730B" w:rsidP="001C6B62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474938">
              <w:rPr>
                <w:rFonts w:ascii="Arial" w:hAnsi="Arial" w:cs="Arial"/>
              </w:rPr>
              <w:t>NASTASE DORIN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474938">
              <w:rPr>
                <w:rFonts w:ascii="Arial" w:hAnsi="Arial" w:cs="Arial"/>
              </w:rPr>
              <w:t>Str. CLUJ Nr. 1 Bl. D5C Ap. 6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286929/12,12,2018</w:t>
            </w:r>
          </w:p>
        </w:tc>
      </w:tr>
      <w:tr w:rsidR="000F730B" w:rsidTr="001C6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0B" w:rsidRDefault="000F730B" w:rsidP="001C6B62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474938">
              <w:rPr>
                <w:rFonts w:ascii="Arial" w:hAnsi="Arial" w:cs="Arial"/>
              </w:rPr>
              <w:t>NEAGU  VALERICA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474938">
              <w:rPr>
                <w:rFonts w:ascii="Arial" w:hAnsi="Arial" w:cs="Arial"/>
              </w:rPr>
              <w:t>Str. NUFARULUI Nr. 3 Bl. S13 Ap. 61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290675/20,12,2018</w:t>
            </w:r>
          </w:p>
        </w:tc>
      </w:tr>
      <w:tr w:rsidR="000F730B" w:rsidTr="001C6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0B" w:rsidRDefault="000F730B" w:rsidP="001C6B62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474938">
              <w:rPr>
                <w:rFonts w:ascii="Arial" w:hAnsi="Arial" w:cs="Arial"/>
              </w:rPr>
              <w:t>PAGU CRISTIAN-MIHAIL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474938">
              <w:rPr>
                <w:rFonts w:ascii="Arial" w:hAnsi="Arial" w:cs="Arial"/>
              </w:rPr>
              <w:t>Str. SUCEVEI Nr. 1 Bl. O7 Ap. 39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297776/15,02,2019</w:t>
            </w:r>
          </w:p>
        </w:tc>
      </w:tr>
      <w:tr w:rsidR="000F730B" w:rsidTr="001C6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0B" w:rsidRDefault="000F730B" w:rsidP="001C6B62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474938">
              <w:rPr>
                <w:rFonts w:ascii="Arial" w:hAnsi="Arial" w:cs="Arial"/>
              </w:rPr>
              <w:t>PETREA DAMIAN-COSMIN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474938">
              <w:rPr>
                <w:rFonts w:ascii="Arial" w:hAnsi="Arial" w:cs="Arial"/>
              </w:rPr>
              <w:t>Str. CALUGARENI Nr. 10BIS Bl. P7A Ap. 13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297018/15,02,2019</w:t>
            </w:r>
          </w:p>
        </w:tc>
      </w:tr>
      <w:tr w:rsidR="000F730B" w:rsidTr="001C6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0B" w:rsidRDefault="000F730B" w:rsidP="001C6B62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70777E">
              <w:rPr>
                <w:rFonts w:ascii="Arial" w:hAnsi="Arial" w:cs="Arial"/>
              </w:rPr>
              <w:t>SERAFINCEANU MADALINA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70777E">
              <w:rPr>
                <w:rFonts w:ascii="Arial" w:hAnsi="Arial" w:cs="Arial"/>
              </w:rPr>
              <w:t>Str. CLUJ Nr. 3 Bl. D1 Ap. 21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286980/12,12,2018</w:t>
            </w:r>
          </w:p>
        </w:tc>
      </w:tr>
      <w:tr w:rsidR="000F730B" w:rsidTr="001C6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0B" w:rsidRDefault="000F730B" w:rsidP="001C6B62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70777E">
              <w:rPr>
                <w:rFonts w:ascii="Arial" w:hAnsi="Arial" w:cs="Arial"/>
              </w:rPr>
              <w:t>SERBAN CRISTIAN GIGI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70777E">
              <w:rPr>
                <w:rFonts w:ascii="Arial" w:hAnsi="Arial" w:cs="Arial"/>
              </w:rPr>
              <w:t>Str. SUCEVEI Nr. 3 Bl. O4 Ap. 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286938/12,12,2018</w:t>
            </w:r>
          </w:p>
        </w:tc>
      </w:tr>
      <w:tr w:rsidR="000F730B" w:rsidTr="001C6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0B" w:rsidRDefault="000F730B" w:rsidP="001C6B62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70777E">
              <w:rPr>
                <w:rFonts w:ascii="Arial" w:hAnsi="Arial" w:cs="Arial"/>
              </w:rPr>
              <w:t>SERBAN NICU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70777E">
              <w:rPr>
                <w:rFonts w:ascii="Arial" w:hAnsi="Arial" w:cs="Arial"/>
              </w:rPr>
              <w:t>Str. SUCEVEI Nr. 3 Bl. O4 Ap. 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288899/10,12,2018</w:t>
            </w:r>
          </w:p>
        </w:tc>
      </w:tr>
      <w:tr w:rsidR="000F730B" w:rsidTr="001C6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0B" w:rsidRDefault="000F730B" w:rsidP="001C6B62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70777E">
              <w:rPr>
                <w:rFonts w:ascii="Arial" w:hAnsi="Arial" w:cs="Arial"/>
              </w:rPr>
              <w:t>STAN DRAGOS LUCIAN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70777E">
              <w:rPr>
                <w:rFonts w:ascii="Arial" w:hAnsi="Arial" w:cs="Arial"/>
              </w:rPr>
              <w:t>Str. EREMIA GRIGORESCU Nr. 8 Bl. L1 Ap. 52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299753/14,02,2019</w:t>
            </w:r>
          </w:p>
        </w:tc>
      </w:tr>
      <w:tr w:rsidR="000F730B" w:rsidTr="001C6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0B" w:rsidRDefault="000F730B" w:rsidP="001C6B62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70777E">
              <w:rPr>
                <w:rFonts w:ascii="Arial" w:hAnsi="Arial" w:cs="Arial"/>
              </w:rPr>
              <w:t>TANASE VIRGINIA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70777E">
              <w:rPr>
                <w:rFonts w:ascii="Arial" w:hAnsi="Arial" w:cs="Arial"/>
              </w:rPr>
              <w:t>Str. CALUGARENI Nr. 18 Bl. U8 Ap. 14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303614/25,02,2019</w:t>
            </w:r>
          </w:p>
        </w:tc>
      </w:tr>
      <w:tr w:rsidR="000F730B" w:rsidTr="001C6B6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30B" w:rsidRDefault="000F730B" w:rsidP="001C6B62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70777E">
              <w:rPr>
                <w:rFonts w:ascii="Arial" w:hAnsi="Arial" w:cs="Arial"/>
              </w:rPr>
              <w:t>TATU DAVID LUCIAN IULIAN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rPr>
                <w:rFonts w:ascii="Arial" w:hAnsi="Arial" w:cs="Arial"/>
              </w:rPr>
            </w:pPr>
            <w:r w:rsidRPr="0070777E">
              <w:rPr>
                <w:rFonts w:ascii="Arial" w:hAnsi="Arial" w:cs="Arial"/>
              </w:rPr>
              <w:t>Str. NAE LEONARD Nr. 25 Bl. R2 Ap. 17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30B" w:rsidRDefault="000F730B" w:rsidP="001C6B6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298469/14,02,2019</w:t>
            </w:r>
          </w:p>
        </w:tc>
      </w:tr>
    </w:tbl>
    <w:p w:rsidR="000F730B" w:rsidRDefault="000F730B" w:rsidP="000F730B"/>
    <w:p w:rsidR="000F730B" w:rsidRDefault="000F730B" w:rsidP="000F730B"/>
    <w:p w:rsidR="000F730B" w:rsidRDefault="000F730B" w:rsidP="000F730B">
      <w:pPr>
        <w:jc w:val="both"/>
        <w:rPr>
          <w:sz w:val="24"/>
        </w:rPr>
      </w:pPr>
      <w:r>
        <w:t xml:space="preserve">              </w:t>
      </w:r>
      <w:r>
        <w:rPr>
          <w:sz w:val="24"/>
        </w:rPr>
        <w:t xml:space="preserve">              </w:t>
      </w:r>
      <w:proofErr w:type="spellStart"/>
      <w:r>
        <w:rPr>
          <w:sz w:val="24"/>
        </w:rPr>
        <w:t>Actul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administrativ</w:t>
      </w:r>
      <w:proofErr w:type="spellEnd"/>
      <w:r>
        <w:rPr>
          <w:sz w:val="24"/>
        </w:rPr>
        <w:t xml:space="preserve"> fiscal </w:t>
      </w:r>
      <w:proofErr w:type="spellStart"/>
      <w:r>
        <w:rPr>
          <w:sz w:val="24"/>
        </w:rPr>
        <w:t>poate</w:t>
      </w:r>
      <w:proofErr w:type="spellEnd"/>
      <w:r>
        <w:rPr>
          <w:sz w:val="24"/>
        </w:rPr>
        <w:t xml:space="preserve"> fi </w:t>
      </w:r>
      <w:proofErr w:type="spellStart"/>
      <w:r>
        <w:rPr>
          <w:sz w:val="24"/>
        </w:rPr>
        <w:t>consultat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titularul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acestuia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sediul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Direcţiei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Generala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Impozite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Taxe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Venituri</w:t>
      </w:r>
      <w:proofErr w:type="spellEnd"/>
      <w:r>
        <w:rPr>
          <w:sz w:val="24"/>
        </w:rPr>
        <w:t xml:space="preserve"> Locale – </w:t>
      </w:r>
      <w:proofErr w:type="spellStart"/>
      <w:r>
        <w:rPr>
          <w:sz w:val="24"/>
        </w:rPr>
        <w:t>Serviciul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Urmarire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Executare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Silită</w:t>
      </w:r>
      <w:proofErr w:type="gramStart"/>
      <w:r>
        <w:rPr>
          <w:sz w:val="24"/>
        </w:rPr>
        <w:t>,Amenzi</w:t>
      </w:r>
      <w:proofErr w:type="spellEnd"/>
      <w:proofErr w:type="gramEnd"/>
      <w:r>
        <w:rPr>
          <w:sz w:val="24"/>
        </w:rPr>
        <w:t xml:space="preserve"> din  str. </w:t>
      </w:r>
      <w:proofErr w:type="spellStart"/>
      <w:r>
        <w:rPr>
          <w:sz w:val="24"/>
        </w:rPr>
        <w:t>Domnească</w:t>
      </w:r>
      <w:proofErr w:type="spellEnd"/>
      <w:r>
        <w:rPr>
          <w:sz w:val="24"/>
        </w:rPr>
        <w:t xml:space="preserve"> nr. 13, bl. L </w:t>
      </w:r>
      <w:proofErr w:type="spellStart"/>
      <w:r>
        <w:rPr>
          <w:sz w:val="24"/>
        </w:rPr>
        <w:t>parter</w:t>
      </w:r>
      <w:proofErr w:type="spellEnd"/>
      <w:r>
        <w:rPr>
          <w:sz w:val="24"/>
        </w:rPr>
        <w:t>.</w:t>
      </w:r>
    </w:p>
    <w:p w:rsidR="000F730B" w:rsidRDefault="000F730B" w:rsidP="000F730B">
      <w:pPr>
        <w:jc w:val="both"/>
        <w:rPr>
          <w:sz w:val="24"/>
        </w:rPr>
      </w:pPr>
      <w:r>
        <w:rPr>
          <w:sz w:val="24"/>
        </w:rPr>
        <w:t xml:space="preserve">              </w:t>
      </w:r>
      <w:proofErr w:type="spellStart"/>
      <w:r>
        <w:rPr>
          <w:sz w:val="24"/>
        </w:rPr>
        <w:t>Prezentele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acte</w:t>
      </w:r>
      <w:proofErr w:type="spellEnd"/>
      <w:r>
        <w:rPr>
          <w:sz w:val="24"/>
        </w:rPr>
        <w:t xml:space="preserve"> administrative </w:t>
      </w:r>
      <w:proofErr w:type="spellStart"/>
      <w:r>
        <w:rPr>
          <w:sz w:val="24"/>
        </w:rPr>
        <w:t>fiscale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consideră</w:t>
      </w:r>
      <w:proofErr w:type="spellEnd"/>
      <w:r>
        <w:rPr>
          <w:sz w:val="24"/>
        </w:rPr>
        <w:t xml:space="preserve"> communicate </w:t>
      </w:r>
      <w:proofErr w:type="spellStart"/>
      <w:r>
        <w:rPr>
          <w:sz w:val="24"/>
        </w:rPr>
        <w:t>în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termen</w:t>
      </w:r>
      <w:proofErr w:type="spellEnd"/>
      <w:r>
        <w:rPr>
          <w:sz w:val="24"/>
        </w:rPr>
        <w:t xml:space="preserve"> de 15 </w:t>
      </w:r>
      <w:proofErr w:type="spellStart"/>
      <w:r>
        <w:rPr>
          <w:sz w:val="24"/>
        </w:rPr>
        <w:t>zile</w:t>
      </w:r>
      <w:proofErr w:type="spellEnd"/>
      <w:r>
        <w:rPr>
          <w:sz w:val="24"/>
        </w:rPr>
        <w:t xml:space="preserve"> de la data </w:t>
      </w:r>
      <w:proofErr w:type="spellStart"/>
      <w:r>
        <w:rPr>
          <w:sz w:val="24"/>
        </w:rPr>
        <w:t>afişării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anunţului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respectiv</w:t>
      </w:r>
      <w:proofErr w:type="spellEnd"/>
      <w:r>
        <w:rPr>
          <w:sz w:val="24"/>
        </w:rPr>
        <w:t xml:space="preserve">         .</w:t>
      </w:r>
    </w:p>
    <w:p w:rsidR="000F730B" w:rsidRDefault="000F730B" w:rsidP="000F730B">
      <w:pPr>
        <w:pStyle w:val="Corptext3"/>
      </w:pPr>
      <w:r>
        <w:t xml:space="preserve">             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aveţi</w:t>
      </w:r>
      <w:proofErr w:type="spellEnd"/>
      <w:r>
        <w:t xml:space="preserve"> </w:t>
      </w:r>
      <w:proofErr w:type="spellStart"/>
      <w:r>
        <w:t>nelămuriri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legătură</w:t>
      </w:r>
      <w:proofErr w:type="spellEnd"/>
      <w:r>
        <w:t xml:space="preserve"> cu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anunţ</w:t>
      </w:r>
      <w:proofErr w:type="spellEnd"/>
      <w:r>
        <w:t xml:space="preserve">, o </w:t>
      </w:r>
      <w:proofErr w:type="spellStart"/>
      <w:r>
        <w:t>puteţi</w:t>
      </w:r>
      <w:proofErr w:type="spellEnd"/>
      <w:r>
        <w:t xml:space="preserve"> </w:t>
      </w:r>
      <w:proofErr w:type="spellStart"/>
      <w:r>
        <w:t>contacta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doamna</w:t>
      </w:r>
      <w:proofErr w:type="spellEnd"/>
      <w:r>
        <w:t xml:space="preserve"> Ciriplinschi Aurora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nostru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la </w:t>
      </w:r>
      <w:proofErr w:type="spellStart"/>
      <w:r>
        <w:t>numărul</w:t>
      </w:r>
      <w:proofErr w:type="spellEnd"/>
      <w:r>
        <w:t xml:space="preserve"> de </w:t>
      </w:r>
      <w:proofErr w:type="spellStart"/>
      <w:r>
        <w:t>telefon</w:t>
      </w:r>
      <w:proofErr w:type="spellEnd"/>
      <w:r>
        <w:t xml:space="preserve"> 0236/307790.</w:t>
      </w:r>
    </w:p>
    <w:p w:rsidR="000F730B" w:rsidRDefault="000F730B" w:rsidP="000F730B">
      <w:pPr>
        <w:rPr>
          <w:sz w:val="24"/>
        </w:rPr>
      </w:pPr>
      <w:r>
        <w:t xml:space="preserve">                                                                                                                           </w:t>
      </w:r>
      <w:r>
        <w:rPr>
          <w:sz w:val="24"/>
        </w:rPr>
        <w:t xml:space="preserve">ŞEF SERVICIU </w:t>
      </w:r>
    </w:p>
    <w:p w:rsidR="000F730B" w:rsidRDefault="000F730B" w:rsidP="000F730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  <w:proofErr w:type="spellStart"/>
      <w:r>
        <w:rPr>
          <w:sz w:val="24"/>
        </w:rPr>
        <w:t>Cj</w:t>
      </w:r>
      <w:proofErr w:type="spellEnd"/>
      <w:r>
        <w:rPr>
          <w:sz w:val="24"/>
        </w:rPr>
        <w:t xml:space="preserve">. Adriana </w:t>
      </w:r>
      <w:proofErr w:type="spellStart"/>
      <w:r>
        <w:rPr>
          <w:sz w:val="24"/>
        </w:rPr>
        <w:t>Enache</w:t>
      </w:r>
      <w:proofErr w:type="spellEnd"/>
    </w:p>
    <w:p w:rsidR="000F730B" w:rsidRDefault="000F730B" w:rsidP="000F730B">
      <w:pPr>
        <w:rPr>
          <w:sz w:val="24"/>
        </w:rPr>
      </w:pPr>
    </w:p>
    <w:p w:rsidR="00787EDE" w:rsidRDefault="00787EDE">
      <w:bookmarkStart w:id="0" w:name="_GoBack"/>
      <w:bookmarkEnd w:id="0"/>
    </w:p>
    <w:sectPr w:rsidR="00787EDE" w:rsidSect="00976481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3E"/>
    <w:rsid w:val="00001107"/>
    <w:rsid w:val="00002C4A"/>
    <w:rsid w:val="00014757"/>
    <w:rsid w:val="00025376"/>
    <w:rsid w:val="00031B8C"/>
    <w:rsid w:val="000338DF"/>
    <w:rsid w:val="0003439A"/>
    <w:rsid w:val="0003581A"/>
    <w:rsid w:val="00042632"/>
    <w:rsid w:val="00053442"/>
    <w:rsid w:val="00064076"/>
    <w:rsid w:val="00064A3E"/>
    <w:rsid w:val="00067D09"/>
    <w:rsid w:val="0007379C"/>
    <w:rsid w:val="00073B14"/>
    <w:rsid w:val="000761A0"/>
    <w:rsid w:val="00091826"/>
    <w:rsid w:val="0009425B"/>
    <w:rsid w:val="000957E8"/>
    <w:rsid w:val="00095A48"/>
    <w:rsid w:val="0009780C"/>
    <w:rsid w:val="000A3F64"/>
    <w:rsid w:val="000B14CA"/>
    <w:rsid w:val="000E0807"/>
    <w:rsid w:val="000E3451"/>
    <w:rsid w:val="000F0432"/>
    <w:rsid w:val="000F3B8B"/>
    <w:rsid w:val="000F6EDB"/>
    <w:rsid w:val="000F730B"/>
    <w:rsid w:val="00103321"/>
    <w:rsid w:val="00120AC8"/>
    <w:rsid w:val="00125DEA"/>
    <w:rsid w:val="0012604C"/>
    <w:rsid w:val="00134C36"/>
    <w:rsid w:val="0014339E"/>
    <w:rsid w:val="00147AF6"/>
    <w:rsid w:val="001555DD"/>
    <w:rsid w:val="001671CC"/>
    <w:rsid w:val="00172703"/>
    <w:rsid w:val="0017375F"/>
    <w:rsid w:val="00174693"/>
    <w:rsid w:val="001841A2"/>
    <w:rsid w:val="001948B7"/>
    <w:rsid w:val="001955F1"/>
    <w:rsid w:val="001B09F5"/>
    <w:rsid w:val="001B674E"/>
    <w:rsid w:val="001B69E1"/>
    <w:rsid w:val="001B7485"/>
    <w:rsid w:val="001D52F1"/>
    <w:rsid w:val="001D69F5"/>
    <w:rsid w:val="001E2E10"/>
    <w:rsid w:val="001F0DCE"/>
    <w:rsid w:val="001F43D5"/>
    <w:rsid w:val="00204FFD"/>
    <w:rsid w:val="002168DB"/>
    <w:rsid w:val="00221328"/>
    <w:rsid w:val="0023294A"/>
    <w:rsid w:val="002348B2"/>
    <w:rsid w:val="00234E8B"/>
    <w:rsid w:val="0023544E"/>
    <w:rsid w:val="00237E76"/>
    <w:rsid w:val="0024101C"/>
    <w:rsid w:val="00247910"/>
    <w:rsid w:val="0025659B"/>
    <w:rsid w:val="00265132"/>
    <w:rsid w:val="002741C5"/>
    <w:rsid w:val="00285DBD"/>
    <w:rsid w:val="002901F5"/>
    <w:rsid w:val="00294570"/>
    <w:rsid w:val="002974E3"/>
    <w:rsid w:val="002A1425"/>
    <w:rsid w:val="002A2D4B"/>
    <w:rsid w:val="002A4BD9"/>
    <w:rsid w:val="002A6F45"/>
    <w:rsid w:val="002B1E2D"/>
    <w:rsid w:val="002B498A"/>
    <w:rsid w:val="002B4AF3"/>
    <w:rsid w:val="002D0ADC"/>
    <w:rsid w:val="002F4425"/>
    <w:rsid w:val="002F603B"/>
    <w:rsid w:val="002F75A8"/>
    <w:rsid w:val="003006F2"/>
    <w:rsid w:val="0030511C"/>
    <w:rsid w:val="00323A6F"/>
    <w:rsid w:val="00335F42"/>
    <w:rsid w:val="003375BA"/>
    <w:rsid w:val="00343B87"/>
    <w:rsid w:val="00352D8B"/>
    <w:rsid w:val="00353480"/>
    <w:rsid w:val="00353B3F"/>
    <w:rsid w:val="00360A42"/>
    <w:rsid w:val="00365741"/>
    <w:rsid w:val="00372742"/>
    <w:rsid w:val="003730D8"/>
    <w:rsid w:val="003A1877"/>
    <w:rsid w:val="003A1C8F"/>
    <w:rsid w:val="003A2FA6"/>
    <w:rsid w:val="003A3FB3"/>
    <w:rsid w:val="003A5574"/>
    <w:rsid w:val="003B530C"/>
    <w:rsid w:val="003B73D0"/>
    <w:rsid w:val="003C2138"/>
    <w:rsid w:val="003D44E0"/>
    <w:rsid w:val="003D6140"/>
    <w:rsid w:val="003E1F32"/>
    <w:rsid w:val="00401972"/>
    <w:rsid w:val="004055BE"/>
    <w:rsid w:val="00406B87"/>
    <w:rsid w:val="00412F85"/>
    <w:rsid w:val="00430D74"/>
    <w:rsid w:val="00432338"/>
    <w:rsid w:val="00443798"/>
    <w:rsid w:val="0045230A"/>
    <w:rsid w:val="0045444B"/>
    <w:rsid w:val="004547E1"/>
    <w:rsid w:val="00464884"/>
    <w:rsid w:val="00480521"/>
    <w:rsid w:val="0048139B"/>
    <w:rsid w:val="004910CC"/>
    <w:rsid w:val="0049469B"/>
    <w:rsid w:val="0049776E"/>
    <w:rsid w:val="00497C65"/>
    <w:rsid w:val="00497EE2"/>
    <w:rsid w:val="004A73F8"/>
    <w:rsid w:val="004B4A41"/>
    <w:rsid w:val="004B68F0"/>
    <w:rsid w:val="004C043E"/>
    <w:rsid w:val="004C1187"/>
    <w:rsid w:val="004C6A11"/>
    <w:rsid w:val="004C785B"/>
    <w:rsid w:val="004D083E"/>
    <w:rsid w:val="004D5279"/>
    <w:rsid w:val="004E2677"/>
    <w:rsid w:val="004E4E3E"/>
    <w:rsid w:val="004E7271"/>
    <w:rsid w:val="004F0258"/>
    <w:rsid w:val="00505276"/>
    <w:rsid w:val="005100C4"/>
    <w:rsid w:val="0051396A"/>
    <w:rsid w:val="00516745"/>
    <w:rsid w:val="00516891"/>
    <w:rsid w:val="005274A1"/>
    <w:rsid w:val="00531E2C"/>
    <w:rsid w:val="0053453F"/>
    <w:rsid w:val="00534C74"/>
    <w:rsid w:val="00541DCC"/>
    <w:rsid w:val="00543ADF"/>
    <w:rsid w:val="00544E72"/>
    <w:rsid w:val="00546CE8"/>
    <w:rsid w:val="00554C81"/>
    <w:rsid w:val="00557512"/>
    <w:rsid w:val="00562DAF"/>
    <w:rsid w:val="005636D4"/>
    <w:rsid w:val="0056765A"/>
    <w:rsid w:val="00572AD6"/>
    <w:rsid w:val="005818AA"/>
    <w:rsid w:val="005979AC"/>
    <w:rsid w:val="005B6354"/>
    <w:rsid w:val="005C13AA"/>
    <w:rsid w:val="005C1D8C"/>
    <w:rsid w:val="005C3BEA"/>
    <w:rsid w:val="005C6A4A"/>
    <w:rsid w:val="005D4A39"/>
    <w:rsid w:val="005E0DC4"/>
    <w:rsid w:val="005E169C"/>
    <w:rsid w:val="005E1AFE"/>
    <w:rsid w:val="005E5D13"/>
    <w:rsid w:val="00603449"/>
    <w:rsid w:val="0060400C"/>
    <w:rsid w:val="006072E5"/>
    <w:rsid w:val="0061498F"/>
    <w:rsid w:val="00616CCF"/>
    <w:rsid w:val="00621061"/>
    <w:rsid w:val="00623A47"/>
    <w:rsid w:val="00626692"/>
    <w:rsid w:val="006275F4"/>
    <w:rsid w:val="0063226D"/>
    <w:rsid w:val="00645BBC"/>
    <w:rsid w:val="00647A56"/>
    <w:rsid w:val="00661639"/>
    <w:rsid w:val="00662FF4"/>
    <w:rsid w:val="00663236"/>
    <w:rsid w:val="00664D39"/>
    <w:rsid w:val="00665571"/>
    <w:rsid w:val="00672B57"/>
    <w:rsid w:val="00675FCB"/>
    <w:rsid w:val="006824CC"/>
    <w:rsid w:val="0068701E"/>
    <w:rsid w:val="006900AF"/>
    <w:rsid w:val="00690F3A"/>
    <w:rsid w:val="00692B45"/>
    <w:rsid w:val="00693EBB"/>
    <w:rsid w:val="00694A42"/>
    <w:rsid w:val="006A0A7C"/>
    <w:rsid w:val="006B1016"/>
    <w:rsid w:val="006B7438"/>
    <w:rsid w:val="006C0752"/>
    <w:rsid w:val="006C15E0"/>
    <w:rsid w:val="006C406B"/>
    <w:rsid w:val="006D2189"/>
    <w:rsid w:val="006D28E6"/>
    <w:rsid w:val="006E2C80"/>
    <w:rsid w:val="006E6B84"/>
    <w:rsid w:val="006E795A"/>
    <w:rsid w:val="006F71C2"/>
    <w:rsid w:val="00701C59"/>
    <w:rsid w:val="007044C8"/>
    <w:rsid w:val="00711DC5"/>
    <w:rsid w:val="00712B5F"/>
    <w:rsid w:val="00713084"/>
    <w:rsid w:val="00713FA7"/>
    <w:rsid w:val="00715346"/>
    <w:rsid w:val="007234EE"/>
    <w:rsid w:val="00724674"/>
    <w:rsid w:val="00724BCA"/>
    <w:rsid w:val="00727C2A"/>
    <w:rsid w:val="00731D2D"/>
    <w:rsid w:val="00733031"/>
    <w:rsid w:val="00733223"/>
    <w:rsid w:val="00733E0F"/>
    <w:rsid w:val="00737B41"/>
    <w:rsid w:val="0074349C"/>
    <w:rsid w:val="0075392A"/>
    <w:rsid w:val="00753EC3"/>
    <w:rsid w:val="007577FB"/>
    <w:rsid w:val="007630D9"/>
    <w:rsid w:val="00764AF3"/>
    <w:rsid w:val="00780C0D"/>
    <w:rsid w:val="007852A9"/>
    <w:rsid w:val="00785A91"/>
    <w:rsid w:val="00787BB5"/>
    <w:rsid w:val="00787EDE"/>
    <w:rsid w:val="007A180A"/>
    <w:rsid w:val="007A37D1"/>
    <w:rsid w:val="007B1BD6"/>
    <w:rsid w:val="007B595F"/>
    <w:rsid w:val="007C4A12"/>
    <w:rsid w:val="007C5B64"/>
    <w:rsid w:val="007D1B4D"/>
    <w:rsid w:val="007D3CEC"/>
    <w:rsid w:val="007F0223"/>
    <w:rsid w:val="007F0310"/>
    <w:rsid w:val="007F7AAE"/>
    <w:rsid w:val="00817CB2"/>
    <w:rsid w:val="00832CDE"/>
    <w:rsid w:val="00836AF2"/>
    <w:rsid w:val="0083744B"/>
    <w:rsid w:val="00842CAE"/>
    <w:rsid w:val="0084373D"/>
    <w:rsid w:val="00860650"/>
    <w:rsid w:val="00864658"/>
    <w:rsid w:val="00876066"/>
    <w:rsid w:val="00885352"/>
    <w:rsid w:val="0088651E"/>
    <w:rsid w:val="008867F6"/>
    <w:rsid w:val="008914F8"/>
    <w:rsid w:val="00895271"/>
    <w:rsid w:val="008B291F"/>
    <w:rsid w:val="008B308B"/>
    <w:rsid w:val="008B52BC"/>
    <w:rsid w:val="008B64FD"/>
    <w:rsid w:val="008B710B"/>
    <w:rsid w:val="008C1F01"/>
    <w:rsid w:val="008C2503"/>
    <w:rsid w:val="008C3FE5"/>
    <w:rsid w:val="008C6FD3"/>
    <w:rsid w:val="008D316C"/>
    <w:rsid w:val="008D3FE2"/>
    <w:rsid w:val="008F0702"/>
    <w:rsid w:val="008F1F62"/>
    <w:rsid w:val="00900F08"/>
    <w:rsid w:val="009026AD"/>
    <w:rsid w:val="0090328B"/>
    <w:rsid w:val="0091089A"/>
    <w:rsid w:val="00910C20"/>
    <w:rsid w:val="00914E29"/>
    <w:rsid w:val="00917E7F"/>
    <w:rsid w:val="0093734B"/>
    <w:rsid w:val="00947539"/>
    <w:rsid w:val="009631FF"/>
    <w:rsid w:val="0097446B"/>
    <w:rsid w:val="00976481"/>
    <w:rsid w:val="00976980"/>
    <w:rsid w:val="00990549"/>
    <w:rsid w:val="00994C6C"/>
    <w:rsid w:val="009960F3"/>
    <w:rsid w:val="0099713F"/>
    <w:rsid w:val="00997479"/>
    <w:rsid w:val="00997F01"/>
    <w:rsid w:val="009A1E1F"/>
    <w:rsid w:val="009A4902"/>
    <w:rsid w:val="009A71E8"/>
    <w:rsid w:val="009A7837"/>
    <w:rsid w:val="009B037E"/>
    <w:rsid w:val="009B1124"/>
    <w:rsid w:val="009C2D37"/>
    <w:rsid w:val="009C3B2A"/>
    <w:rsid w:val="009C3E5B"/>
    <w:rsid w:val="009D1990"/>
    <w:rsid w:val="009D50B2"/>
    <w:rsid w:val="009F15F3"/>
    <w:rsid w:val="009F3EAB"/>
    <w:rsid w:val="009F47E4"/>
    <w:rsid w:val="009F66B4"/>
    <w:rsid w:val="009F79B1"/>
    <w:rsid w:val="009F7ED0"/>
    <w:rsid w:val="00A04251"/>
    <w:rsid w:val="00A04280"/>
    <w:rsid w:val="00A07939"/>
    <w:rsid w:val="00A22580"/>
    <w:rsid w:val="00A24ACA"/>
    <w:rsid w:val="00A27569"/>
    <w:rsid w:val="00A27D0F"/>
    <w:rsid w:val="00A376BD"/>
    <w:rsid w:val="00A46B07"/>
    <w:rsid w:val="00A50B9A"/>
    <w:rsid w:val="00A53D99"/>
    <w:rsid w:val="00A55361"/>
    <w:rsid w:val="00A6004C"/>
    <w:rsid w:val="00A60A96"/>
    <w:rsid w:val="00A61AF3"/>
    <w:rsid w:val="00A647ED"/>
    <w:rsid w:val="00A65798"/>
    <w:rsid w:val="00A66245"/>
    <w:rsid w:val="00A70922"/>
    <w:rsid w:val="00A7379C"/>
    <w:rsid w:val="00A7395A"/>
    <w:rsid w:val="00A76AF6"/>
    <w:rsid w:val="00A83169"/>
    <w:rsid w:val="00A86AC4"/>
    <w:rsid w:val="00A9115D"/>
    <w:rsid w:val="00AB378F"/>
    <w:rsid w:val="00AC5BAC"/>
    <w:rsid w:val="00AC7D6F"/>
    <w:rsid w:val="00AD0153"/>
    <w:rsid w:val="00AD23ED"/>
    <w:rsid w:val="00AD6529"/>
    <w:rsid w:val="00AD6855"/>
    <w:rsid w:val="00AE0EC0"/>
    <w:rsid w:val="00AE3227"/>
    <w:rsid w:val="00AE4932"/>
    <w:rsid w:val="00B005B8"/>
    <w:rsid w:val="00B006AF"/>
    <w:rsid w:val="00B0175A"/>
    <w:rsid w:val="00B11322"/>
    <w:rsid w:val="00B14983"/>
    <w:rsid w:val="00B17C6B"/>
    <w:rsid w:val="00B322E8"/>
    <w:rsid w:val="00B4268B"/>
    <w:rsid w:val="00B43096"/>
    <w:rsid w:val="00B44FFE"/>
    <w:rsid w:val="00B5163D"/>
    <w:rsid w:val="00B52FFC"/>
    <w:rsid w:val="00B54014"/>
    <w:rsid w:val="00B574A4"/>
    <w:rsid w:val="00B71ED9"/>
    <w:rsid w:val="00B774A7"/>
    <w:rsid w:val="00B807AA"/>
    <w:rsid w:val="00B80F2C"/>
    <w:rsid w:val="00BA1DE2"/>
    <w:rsid w:val="00BA380B"/>
    <w:rsid w:val="00BA3EF8"/>
    <w:rsid w:val="00BA6693"/>
    <w:rsid w:val="00BA77C7"/>
    <w:rsid w:val="00BB26C1"/>
    <w:rsid w:val="00BB4375"/>
    <w:rsid w:val="00BC1857"/>
    <w:rsid w:val="00BC55F1"/>
    <w:rsid w:val="00BC5A92"/>
    <w:rsid w:val="00BD06BD"/>
    <w:rsid w:val="00BE3170"/>
    <w:rsid w:val="00BE52FF"/>
    <w:rsid w:val="00BF5AD8"/>
    <w:rsid w:val="00C063C0"/>
    <w:rsid w:val="00C07651"/>
    <w:rsid w:val="00C07772"/>
    <w:rsid w:val="00C2442C"/>
    <w:rsid w:val="00C32CD4"/>
    <w:rsid w:val="00C44EF2"/>
    <w:rsid w:val="00C53C38"/>
    <w:rsid w:val="00C620CE"/>
    <w:rsid w:val="00C713CF"/>
    <w:rsid w:val="00C7441D"/>
    <w:rsid w:val="00C9506B"/>
    <w:rsid w:val="00CA5895"/>
    <w:rsid w:val="00CB046F"/>
    <w:rsid w:val="00CB5E99"/>
    <w:rsid w:val="00CD2B74"/>
    <w:rsid w:val="00CD3A4F"/>
    <w:rsid w:val="00CD6588"/>
    <w:rsid w:val="00CF008E"/>
    <w:rsid w:val="00CF56C7"/>
    <w:rsid w:val="00CF5EE2"/>
    <w:rsid w:val="00CF7A6E"/>
    <w:rsid w:val="00D0244E"/>
    <w:rsid w:val="00D04A30"/>
    <w:rsid w:val="00D125AF"/>
    <w:rsid w:val="00D21AD8"/>
    <w:rsid w:val="00D30204"/>
    <w:rsid w:val="00D33C37"/>
    <w:rsid w:val="00D73474"/>
    <w:rsid w:val="00D762AB"/>
    <w:rsid w:val="00D76D2C"/>
    <w:rsid w:val="00D76FD6"/>
    <w:rsid w:val="00D81A05"/>
    <w:rsid w:val="00D9540E"/>
    <w:rsid w:val="00DA0F7A"/>
    <w:rsid w:val="00DA5BB4"/>
    <w:rsid w:val="00DB1013"/>
    <w:rsid w:val="00DB1443"/>
    <w:rsid w:val="00DB1DCA"/>
    <w:rsid w:val="00DB437F"/>
    <w:rsid w:val="00DB6CF4"/>
    <w:rsid w:val="00DB77E3"/>
    <w:rsid w:val="00DC0041"/>
    <w:rsid w:val="00DC1988"/>
    <w:rsid w:val="00DC2B59"/>
    <w:rsid w:val="00DC2BEA"/>
    <w:rsid w:val="00DC2D22"/>
    <w:rsid w:val="00DC68BA"/>
    <w:rsid w:val="00DE7977"/>
    <w:rsid w:val="00DF4023"/>
    <w:rsid w:val="00DF6FA2"/>
    <w:rsid w:val="00DF7298"/>
    <w:rsid w:val="00DF746D"/>
    <w:rsid w:val="00E15A8C"/>
    <w:rsid w:val="00E21EC2"/>
    <w:rsid w:val="00E254CD"/>
    <w:rsid w:val="00E27669"/>
    <w:rsid w:val="00E30187"/>
    <w:rsid w:val="00E47704"/>
    <w:rsid w:val="00E502FC"/>
    <w:rsid w:val="00E55C35"/>
    <w:rsid w:val="00E635A5"/>
    <w:rsid w:val="00E665F3"/>
    <w:rsid w:val="00E72D45"/>
    <w:rsid w:val="00E755CD"/>
    <w:rsid w:val="00E769B7"/>
    <w:rsid w:val="00E775F9"/>
    <w:rsid w:val="00E966EA"/>
    <w:rsid w:val="00EA3442"/>
    <w:rsid w:val="00EB2AC1"/>
    <w:rsid w:val="00EB4B80"/>
    <w:rsid w:val="00EC3BC3"/>
    <w:rsid w:val="00EC4B71"/>
    <w:rsid w:val="00EC7C1E"/>
    <w:rsid w:val="00ED0627"/>
    <w:rsid w:val="00ED3A78"/>
    <w:rsid w:val="00ED5E59"/>
    <w:rsid w:val="00ED6B58"/>
    <w:rsid w:val="00EE22DF"/>
    <w:rsid w:val="00EE7000"/>
    <w:rsid w:val="00EF316A"/>
    <w:rsid w:val="00EF39A8"/>
    <w:rsid w:val="00F01831"/>
    <w:rsid w:val="00F04E9E"/>
    <w:rsid w:val="00F07E0F"/>
    <w:rsid w:val="00F1056B"/>
    <w:rsid w:val="00F140D6"/>
    <w:rsid w:val="00F35736"/>
    <w:rsid w:val="00F41B7F"/>
    <w:rsid w:val="00F53416"/>
    <w:rsid w:val="00F724AA"/>
    <w:rsid w:val="00F90456"/>
    <w:rsid w:val="00F915D8"/>
    <w:rsid w:val="00F92EF1"/>
    <w:rsid w:val="00F93C02"/>
    <w:rsid w:val="00FA0485"/>
    <w:rsid w:val="00FA0928"/>
    <w:rsid w:val="00FA1438"/>
    <w:rsid w:val="00FB1335"/>
    <w:rsid w:val="00FB76F7"/>
    <w:rsid w:val="00FB7C15"/>
    <w:rsid w:val="00FC183E"/>
    <w:rsid w:val="00FD557A"/>
    <w:rsid w:val="00FD5836"/>
    <w:rsid w:val="00FF02E7"/>
    <w:rsid w:val="00F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74252D-E80D-4D26-B663-58932E41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0F730B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0F730B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Corptext">
    <w:name w:val="Body Text"/>
    <w:basedOn w:val="Normal"/>
    <w:link w:val="CorptextCaracter"/>
    <w:rsid w:val="000F730B"/>
    <w:pPr>
      <w:jc w:val="right"/>
    </w:pPr>
    <w:rPr>
      <w:lang w:val="fr-FR"/>
    </w:rPr>
  </w:style>
  <w:style w:type="character" w:customStyle="1" w:styleId="CorptextCaracter">
    <w:name w:val="Corp text Caracter"/>
    <w:basedOn w:val="Fontdeparagrafimplicit"/>
    <w:link w:val="Corptext"/>
    <w:rsid w:val="000F730B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rptext2">
    <w:name w:val="Body Text 2"/>
    <w:basedOn w:val="Normal"/>
    <w:link w:val="Corptext2Caracter"/>
    <w:rsid w:val="000F730B"/>
    <w:rPr>
      <w:sz w:val="24"/>
    </w:rPr>
  </w:style>
  <w:style w:type="character" w:customStyle="1" w:styleId="Corptext2Caracter">
    <w:name w:val="Corp text 2 Caracter"/>
    <w:basedOn w:val="Fontdeparagrafimplicit"/>
    <w:link w:val="Corptext2"/>
    <w:rsid w:val="000F730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0F730B"/>
    <w:pPr>
      <w:jc w:val="both"/>
    </w:pPr>
    <w:rPr>
      <w:sz w:val="24"/>
    </w:rPr>
  </w:style>
  <w:style w:type="character" w:customStyle="1" w:styleId="Corptext3Caracter">
    <w:name w:val="Corp text 3 Caracter"/>
    <w:basedOn w:val="Fontdeparagrafimplicit"/>
    <w:link w:val="Corptext3"/>
    <w:rsid w:val="000F730B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rsid w:val="000F7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fiscalitate@primaria.galati.ro" TargetMode="External"/><Relationship Id="rId4" Type="http://schemas.openxmlformats.org/officeDocument/2006/relationships/hyperlink" Target="mailto:fiscalitate@primaria.galati.r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762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Ciriplinschi Florin</dc:creator>
  <cp:keywords/>
  <dc:description/>
  <cp:lastModifiedBy>Ciriplinschi Florin</cp:lastModifiedBy>
  <cp:revision>3</cp:revision>
  <dcterms:created xsi:type="dcterms:W3CDTF">2019-04-23T13:51:00Z</dcterms:created>
  <dcterms:modified xsi:type="dcterms:W3CDTF">2019-04-23T13:51:00Z</dcterms:modified>
</cp:coreProperties>
</file>