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BC" w:rsidRDefault="009231BC" w:rsidP="009231BC">
      <w:pPr>
        <w:rPr>
          <w:sz w:val="24"/>
        </w:rPr>
      </w:pPr>
    </w:p>
    <w:p w:rsidR="009231BC" w:rsidRDefault="009231BC" w:rsidP="009231BC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1BC" w:rsidRDefault="009231BC" w:rsidP="009231BC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9231BC" w:rsidRDefault="009231BC" w:rsidP="00923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9231BC" w:rsidRDefault="009231BC" w:rsidP="00923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9231BC" w:rsidRDefault="009231BC" w:rsidP="00923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9231BC" w:rsidRDefault="009231BC" w:rsidP="009231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9231BC" w:rsidRDefault="009231BC" w:rsidP="009231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9231BC" w:rsidRDefault="009231BC" w:rsidP="009231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9231BC" w:rsidRDefault="009231BC" w:rsidP="00923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9231BC" w:rsidRDefault="009231BC" w:rsidP="009231BC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9231BC" w:rsidRDefault="009231BC" w:rsidP="009231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9231BC" w:rsidRDefault="009231BC" w:rsidP="009231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9231BC" w:rsidRDefault="009231BC" w:rsidP="009231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9231BC" w:rsidRDefault="009231BC" w:rsidP="009231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9231BC" w:rsidRDefault="009231BC" w:rsidP="009231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9231BC" w:rsidRDefault="009231BC" w:rsidP="009231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9231BC" w:rsidRDefault="009231BC" w:rsidP="009231BC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2887952" r:id="rId7"/>
        </w:object>
      </w:r>
      <w:r>
        <w:t xml:space="preserve">                                             </w:t>
      </w:r>
    </w:p>
    <w:p w:rsidR="009231BC" w:rsidRDefault="009231BC" w:rsidP="009231BC"/>
    <w:p w:rsidR="009231BC" w:rsidRDefault="009231BC" w:rsidP="009231BC"/>
    <w:p w:rsidR="009231BC" w:rsidRDefault="009231BC" w:rsidP="009231B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1BC" w:rsidRDefault="009231BC" w:rsidP="009231BC">
      <w:pPr>
        <w:pStyle w:val="Corptext"/>
        <w:rPr>
          <w:b/>
        </w:rPr>
      </w:pPr>
      <w:r>
        <w:rPr>
          <w:b/>
        </w:rPr>
        <w:t>Nr.  275  din 24.06.2019</w:t>
      </w:r>
    </w:p>
    <w:p w:rsidR="009231BC" w:rsidRPr="00311822" w:rsidRDefault="009231BC" w:rsidP="009231BC">
      <w:pPr>
        <w:pStyle w:val="Corptext"/>
        <w:rPr>
          <w:b/>
        </w:rPr>
      </w:pPr>
      <w:r>
        <w:rPr>
          <w:b/>
        </w:rPr>
        <w:t xml:space="preserve">  </w:t>
      </w:r>
    </w:p>
    <w:p w:rsidR="009231BC" w:rsidRDefault="009231BC" w:rsidP="009231BC"/>
    <w:p w:rsidR="009231BC" w:rsidRDefault="009231BC" w:rsidP="009231BC">
      <w:pPr>
        <w:pStyle w:val="Titlu2"/>
      </w:pPr>
      <w:r>
        <w:t>ANUNŢ COLECTIV,</w:t>
      </w:r>
    </w:p>
    <w:p w:rsidR="009231BC" w:rsidRDefault="009231BC" w:rsidP="009231BC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9231BC" w:rsidRDefault="009231BC" w:rsidP="009231BC">
      <w:pPr>
        <w:rPr>
          <w:sz w:val="24"/>
        </w:rPr>
      </w:pPr>
    </w:p>
    <w:p w:rsidR="009231BC" w:rsidRDefault="009231BC" w:rsidP="009231BC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9231BC" w:rsidRDefault="009231BC" w:rsidP="009231BC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ALEXA MARIAN-BOGDAN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Str. TECUCI Nr. 204 Bl. O8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294204/13,12,2018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ANGHEL  NICK ROBERT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Str. NAE LEONARD Nr. 25 Bl. R2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300559/10,01,2019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APOSTU MARIA-RENATA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Str. TECUCI Nr. 191 Bl. N5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285107/14,12,2018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BANU IONEL-SORIN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Str. NAE LEONARD Nr. 16 Bl. C14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279103/20,12,2018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BELCIUGANU TANASCA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Str. CALUGARENI Nr. 3 Bl. P1A Ap. 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286031/10,12,2018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63822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283492/20,11,2018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315594/19,10,2018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315592/19,10,2018</w:t>
            </w:r>
          </w:p>
        </w:tc>
      </w:tr>
      <w:tr w:rsidR="009231BC" w:rsidTr="00774D54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315593/19,10,2018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BRAILESCU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CALUGARENI Nr. 9 Bl. P3A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302279/27,11,2018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298318/10,01,2019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BUTOI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CLUJ Nr. 7 Bl. D5C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302720/21,12,2018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285813/10,12,2018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CALDARARU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283903/06,12,2018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CALIN CARMEN-VIOLETA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NAE LEONARD Nr. 9 Bl. C7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289259/12,12,2018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CAMPEANU SILVIU-GABRIEL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B6EDA">
              <w:rPr>
                <w:rFonts w:ascii="Arial" w:hAnsi="Arial" w:cs="Arial"/>
              </w:rPr>
              <w:t>Str. CALUGARENI Nr. 10B Bl. P7A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285117/14,12,2018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851D5">
              <w:rPr>
                <w:rFonts w:ascii="Arial" w:hAnsi="Arial" w:cs="Arial"/>
              </w:rPr>
              <w:t>CARP GICU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851D5">
              <w:rPr>
                <w:rFonts w:ascii="Arial" w:hAnsi="Arial" w:cs="Arial"/>
              </w:rPr>
              <w:t>Str. NAE LEONARD Nr. 20 Bl. S2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299168/10,01,2019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287620/21,12,2018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301930/21,12,2018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302704/21,12,2018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286624/13,12,2018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286627/13,12,2018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Pr="00C96105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298377/10,01,2019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Pr="00C96105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298314/10,01,2019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Pr="00C96105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298316/10,01,2019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299126/10,01,2019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283860/06,12,2018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6B3F2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283919/06,12,2018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909AC">
              <w:rPr>
                <w:rFonts w:ascii="Arial" w:hAnsi="Arial" w:cs="Arial"/>
              </w:rPr>
              <w:t>CIONEI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909AC">
              <w:rPr>
                <w:rFonts w:ascii="Arial" w:hAnsi="Arial" w:cs="Arial"/>
              </w:rPr>
              <w:t>Str. NUFARULUI Nr. 7 Bl. S8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290037/10,12,2018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909AC">
              <w:rPr>
                <w:rFonts w:ascii="Arial" w:hAnsi="Arial" w:cs="Arial"/>
              </w:rPr>
              <w:t>CORNEA SIMONA LORENA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8909AC">
              <w:rPr>
                <w:rFonts w:ascii="Arial" w:hAnsi="Arial" w:cs="Arial"/>
              </w:rPr>
              <w:t>Str. CLUJ Nr. 18 Bl. D4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281162/20,12,2018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CORPACIU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Str. CLUJ Nr. 7 Bl. D5C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285893/06,12,2018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285030/14,12,2018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CULICA MARIUS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Str. CALUGARENI Nr. 10BIS Bl. P7A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318647/07,01,2019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ANGHEL  NICK ROBERT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3237A">
              <w:rPr>
                <w:rFonts w:ascii="Arial" w:hAnsi="Arial" w:cs="Arial"/>
              </w:rPr>
              <w:t>Str. NAE LEONARD Nr. 25 Bl. R2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318749/31,01,2019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AVRAM ALEXANDRU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280483/15,11,2018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BALAUR MARINEL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AVIATORILOR Nr. 4 Bl. Z1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291283/14,01,2019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BERLEA TUDOREL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ANGHEL SALIGNY Nr. 130 Bl. I5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292045/14,01,2019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BOBARU PAULA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PODUL INALT Nr. 5 Bl. P5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312306/22,11,2018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292217/14,01,2019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284502/14,12,2018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297265/15,01,2019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CIOBANU CRISTINEL-MIREL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NAE LEONARD Nr. 2 Bl. C4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325149/14,01,2019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43376D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316923/31,01,2019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CROITORU FLORIN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Str. TECUCI Nr. 204 Bl. O8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288405/16,11,2018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DIACONU TUDOR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Str. TECUCI Nr. 208 Bl. O1 Ap. 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276719/12,11,2018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DOBRE PAULA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Str. ANGHEL SALIGNY Nr. 153 Bl. K2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270116/15,11,2018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D109B6">
              <w:rPr>
                <w:rFonts w:ascii="Arial" w:hAnsi="Arial" w:cs="Arial"/>
              </w:rPr>
              <w:t>DOBRE PAULA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ANGHEL SALIGNY Nr. 153 Bl. K2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270129/15,11,2018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290309/14,12,2018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FRUMUSANU OANA-MARIA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PODUL INALT Nr. 6 Bl. U1B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297867/15,02,2019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GABAR NICOLAE CIPRIAN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NUFARULUI Nr. 9 Bl. S11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294358/17,01,2019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GEORGESCU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GHEORGHE DOJA Nr. 9 Bl. C2 Ap. 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317644/31,01,2019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GHEORGHE ALEXANDRU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BASARABIEI Nr. 125 Bl. I6A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299201/10,01,2019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GHERGHEA NECULAE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256705">
              <w:rPr>
                <w:rFonts w:ascii="Arial" w:hAnsi="Arial" w:cs="Arial"/>
              </w:rPr>
              <w:t>Str. CALUGARENI Nr. 8 Bl. P2A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313463/15,01,2019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GILEA LUCIAN-CRISTI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313439/15,01,2019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GRECU CRISTIAN TEODOR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Str. GHEORGHE DOJA Nr. 75 Bl. DOJA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305482/16,01,2019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IANNO ANA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Str. CALUGARENI Nr. 16 Bl. U5 Ap. 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290777/14,01,2019</w:t>
            </w:r>
          </w:p>
        </w:tc>
      </w:tr>
      <w:tr w:rsidR="009231BC" w:rsidTr="00774D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BC" w:rsidRDefault="009231BC" w:rsidP="00774D54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rPr>
                <w:rFonts w:ascii="Arial" w:hAnsi="Arial" w:cs="Arial"/>
              </w:rPr>
            </w:pPr>
            <w:r w:rsidRPr="00E74109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BC" w:rsidRDefault="009231BC" w:rsidP="00774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294337/17,01,2019</w:t>
            </w:r>
          </w:p>
        </w:tc>
      </w:tr>
    </w:tbl>
    <w:p w:rsidR="009231BC" w:rsidRDefault="009231BC" w:rsidP="009231BC"/>
    <w:p w:rsidR="009231BC" w:rsidRDefault="009231BC" w:rsidP="009231BC"/>
    <w:p w:rsidR="009231BC" w:rsidRDefault="009231BC" w:rsidP="009231BC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9231BC" w:rsidRDefault="009231BC" w:rsidP="009231BC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9231BC" w:rsidRDefault="009231BC" w:rsidP="009231BC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9231BC" w:rsidRDefault="009231BC" w:rsidP="009231BC">
      <w:pPr>
        <w:pStyle w:val="Corptext3"/>
      </w:pPr>
    </w:p>
    <w:p w:rsidR="009231BC" w:rsidRDefault="009231BC" w:rsidP="009231BC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9231BC" w:rsidRDefault="009231BC" w:rsidP="009231B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9231BC" w:rsidRDefault="009231BC" w:rsidP="009231BC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3F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328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A0A7C"/>
    <w:rsid w:val="006B1016"/>
    <w:rsid w:val="006B7438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231BC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4D3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D80CC0-66D0-4867-AE4F-3C2199DC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9231BC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231B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9231BC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9231B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9231BC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9231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9231BC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9231B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923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2019-06-24T10:26:00Z</dcterms:created>
  <dcterms:modified xsi:type="dcterms:W3CDTF">2019-06-24T10:26:00Z</dcterms:modified>
</cp:coreProperties>
</file>