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16" w:rsidRDefault="00443516" w:rsidP="00443516">
      <w:pPr>
        <w:rPr>
          <w:sz w:val="24"/>
        </w:rPr>
      </w:pPr>
    </w:p>
    <w:p w:rsidR="00443516" w:rsidRDefault="00443516" w:rsidP="0044351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516" w:rsidRDefault="00443516" w:rsidP="0044351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443516" w:rsidRDefault="00443516" w:rsidP="0044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443516" w:rsidRDefault="00443516" w:rsidP="0044351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443516" w:rsidRDefault="00443516" w:rsidP="004435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443516" w:rsidRDefault="00443516" w:rsidP="004435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443516" w:rsidRDefault="00443516" w:rsidP="0044351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0147479" r:id="rId7"/>
        </w:object>
      </w:r>
      <w:r>
        <w:t xml:space="preserve">                                             </w:t>
      </w:r>
    </w:p>
    <w:p w:rsidR="00443516" w:rsidRDefault="00443516" w:rsidP="00443516"/>
    <w:p w:rsidR="00443516" w:rsidRDefault="00443516" w:rsidP="00443516"/>
    <w:p w:rsidR="00443516" w:rsidRDefault="00443516" w:rsidP="0044351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516" w:rsidRDefault="00443516" w:rsidP="00443516">
      <w:pPr>
        <w:pStyle w:val="Corptext"/>
        <w:rPr>
          <w:b/>
        </w:rPr>
      </w:pPr>
      <w:r>
        <w:rPr>
          <w:b/>
        </w:rPr>
        <w:t>Nr.  297  din 16.09.2019</w:t>
      </w:r>
    </w:p>
    <w:p w:rsidR="00443516" w:rsidRPr="00311822" w:rsidRDefault="00443516" w:rsidP="00443516">
      <w:pPr>
        <w:pStyle w:val="Corptext"/>
        <w:rPr>
          <w:b/>
        </w:rPr>
      </w:pPr>
      <w:r>
        <w:rPr>
          <w:b/>
        </w:rPr>
        <w:t xml:space="preserve">  </w:t>
      </w:r>
    </w:p>
    <w:p w:rsidR="00443516" w:rsidRDefault="00443516" w:rsidP="00443516"/>
    <w:p w:rsidR="00443516" w:rsidRDefault="00443516" w:rsidP="00443516">
      <w:pPr>
        <w:pStyle w:val="Titlu2"/>
      </w:pPr>
      <w:r>
        <w:t>ANUNŢ COLECTIV,</w:t>
      </w:r>
    </w:p>
    <w:p w:rsidR="00443516" w:rsidRDefault="00443516" w:rsidP="00443516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443516" w:rsidRDefault="00443516" w:rsidP="00443516">
      <w:pPr>
        <w:rPr>
          <w:sz w:val="24"/>
        </w:rPr>
      </w:pPr>
    </w:p>
    <w:p w:rsidR="00443516" w:rsidRDefault="00443516" w:rsidP="00443516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443516" w:rsidRDefault="00443516" w:rsidP="00443516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ACATRINEI ALBERTO-CRISTINEL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NAE LEONARD Nr. 3 Bl. C3A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329502/24,05,2019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ALEXANDRU ANCA DORA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NAE LEONARD Nr. 26 Bl. S5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324847/15,05,2019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BOACNA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CALUGARENI Nr. 18 Bl. U8 Ap. 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321163/28,05,2019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261513/15,05,2019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262271/11,06,2019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261628/03,06,2019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CAMPEANU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CALUGARENI Nr. 10 Bl. P7A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263814/11,06,2019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274134/27,05,2019</w:t>
            </w:r>
          </w:p>
        </w:tc>
      </w:tr>
      <w:tr w:rsidR="00443516" w:rsidTr="009D445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CIURUSMIUC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NAE LEONARD Nr. 39 Bl. U7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262349/11,06,2019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324569/27,05,2019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CONSTANDACHE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CLUJ Nr. 7 Bl. D5C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330154/27,05,2019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CONSTANDACHE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CLUJ Nr. 7 Bl. D5C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261528/15,05,2019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CRISAN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CALUGARENI Nr. 6 Bl. K4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327515/27,05,2019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CROITORU FLORIN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TECUCI Nr. 204 Bl. O8 Ap. 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329942/15,05,2019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2A2479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264516/10,06,2019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GAVRILA CORNEL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Str. ALBA IULIA Nr. 3 Bl. L6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260601/23,05,2019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GAVRILA CORNEL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Str. ALBA IULIA Nr. 3 Bl. L6 Ap. 40</w:t>
            </w:r>
            <w:r>
              <w:rPr>
                <w:rFonts w:ascii="Arial" w:hAnsi="Arial" w:cs="Arial"/>
              </w:rPr>
              <w:t>258833/03,06,2019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258833/03,06,2019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GHERASIM ILIE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Str. BASARABIEI Nr. 57 Bl. A10A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329058/15,05,2019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HANES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Str. BASARABIEI Nr. 146 Bl. N6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266177/11,06,2019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264529/10,06,2019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264534/10,06,2019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264535/10,06,2019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BD26FD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321479/28,05,2019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264469/10,06,2019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265891/10,06,2019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264533/10,06,2019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264470/10,06,2019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IACOMI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SUCEVEI Nr. 6 Bl. K3A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329144/15,05,2019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IRAVA IOANA ALEXANDRA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NAE LEONARD Nr. 7 Bl. C5A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267751/03,06,2019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IRIMIA SORIN-IONUT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BASARABIEI Nr. 148 Bl. N8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258653/03,06,2019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IVASCU NICUSOR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PODUL INALT Nr. 8 Bl. T8B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266684/03,06,2019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JALBA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D37914">
              <w:rPr>
                <w:rFonts w:ascii="Arial" w:hAnsi="Arial" w:cs="Arial"/>
              </w:rPr>
              <w:t>Str. BASARABIEI Nr. 104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328247/27,05,2019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LEAHU ELENA IRINA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NAE LEONARD Nr. 20 Bl. S2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261659/15,05,2019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264115/03,06,2019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270915/03,06,2019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270914/03,06,2019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MARCARIS ANISOARA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MAGURA Nr. 6 Bl. P6A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326316/28,05,2019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MARCU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TECUCI Nr. 217 Bl. PM7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274136/27,05,2019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MOCANU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NAE LEONARD Nr. 5 Bl. C3B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328197/27,05,2019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MOROGLU CATALIN-MANUEL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TECUCI Nr. 156C Bl. T3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323656/27,05,2019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NEDELCU MITRITA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AVIATORILOR Nr. 4 Bl. Z1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272994/03,06,2019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830FC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329336/24,05,2019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4E07A8">
              <w:rPr>
                <w:rFonts w:ascii="Arial" w:hAnsi="Arial" w:cs="Arial"/>
              </w:rPr>
              <w:t>OLARU DANIEL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4E07A8">
              <w:rPr>
                <w:rFonts w:ascii="Arial" w:hAnsi="Arial" w:cs="Arial"/>
              </w:rPr>
              <w:t>Str. NAE LEONARD Nr. 18 Bl. S1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328000/15,05,2019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4E07A8">
              <w:rPr>
                <w:rFonts w:ascii="Arial" w:hAnsi="Arial" w:cs="Arial"/>
              </w:rPr>
              <w:t>PILEANDRA VALERIU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4E07A8">
              <w:rPr>
                <w:rFonts w:ascii="Arial" w:hAnsi="Arial" w:cs="Arial"/>
              </w:rPr>
              <w:t>Str. SATURN Nr. 8 Bl. D1 Ap. 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325605/27,05,2019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PINTILIE DUMITRU 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CALUGARENI Nr. 18 Bl. U8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265907/10,06,2019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263825/11,06,2019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PREDOI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SATURN Nr. 24 Bl. D3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324763/27,05,2019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REZNIC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SATURN Nr. 30 Bl. I5 Ap. 140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325172/27,05,2019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 xml:space="preserve">SIMION IULIAN </w:t>
            </w:r>
            <w:r>
              <w:rPr>
                <w:rFonts w:ascii="Arial" w:hAnsi="Arial" w:cs="Arial"/>
              </w:rPr>
              <w:t>–</w:t>
            </w:r>
            <w:r w:rsidRPr="0003514E">
              <w:rPr>
                <w:rFonts w:ascii="Arial" w:hAnsi="Arial" w:cs="Arial"/>
              </w:rPr>
              <w:t xml:space="preserve">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327639/03,06,2019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SLAVU 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NAE LEONARD Nr. 35 Bl. U14B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328365/15,05,2019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STANESCU ESTERA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03514E">
              <w:rPr>
                <w:rFonts w:ascii="Arial" w:hAnsi="Arial" w:cs="Arial"/>
              </w:rPr>
              <w:t>Str. TECUCI Nr. 187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258740/03,06,2019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STANIMIR ALEXANDRU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CLUJ Nr. 2 Bl. C2B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262436/15,05,2019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329058/15,05,2019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264253/10,06,2019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TANASE MARIUS C-TIN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NAE LEONARD Nr. 34 Bl. S12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328241/27,05,2019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TONU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CLUJ Nr. 3 Bl. D1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330153/27,05,2019</w:t>
            </w:r>
          </w:p>
        </w:tc>
      </w:tr>
      <w:tr w:rsidR="00443516" w:rsidTr="009D4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6" w:rsidRDefault="00443516" w:rsidP="009D445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TULUC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rPr>
                <w:rFonts w:ascii="Arial" w:hAnsi="Arial" w:cs="Arial"/>
              </w:rPr>
            </w:pPr>
            <w:r w:rsidRPr="00E52928">
              <w:rPr>
                <w:rFonts w:ascii="Arial" w:hAnsi="Arial" w:cs="Arial"/>
              </w:rPr>
              <w:t>Str. CALUGARENI Nr. 7 Bl. P3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516" w:rsidRDefault="00443516" w:rsidP="009D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327768/27,05,2019</w:t>
            </w:r>
          </w:p>
        </w:tc>
      </w:tr>
    </w:tbl>
    <w:p w:rsidR="00443516" w:rsidRDefault="00443516" w:rsidP="00443516"/>
    <w:p w:rsidR="00443516" w:rsidRDefault="00443516" w:rsidP="0044351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443516" w:rsidRDefault="00443516" w:rsidP="00443516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443516" w:rsidRDefault="00443516" w:rsidP="00443516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443516" w:rsidRDefault="00443516" w:rsidP="00443516">
      <w:pPr>
        <w:pStyle w:val="Corptext3"/>
      </w:pPr>
    </w:p>
    <w:p w:rsidR="00443516" w:rsidRDefault="00443516" w:rsidP="0044351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443516" w:rsidRDefault="00443516" w:rsidP="0044351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443516" w:rsidRDefault="00443516" w:rsidP="00443516">
      <w:pPr>
        <w:rPr>
          <w:sz w:val="24"/>
        </w:rPr>
      </w:pPr>
    </w:p>
    <w:p w:rsidR="00443516" w:rsidRDefault="00443516" w:rsidP="00443516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4D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516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0A4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F9B71D-3197-4FBE-8275-16ED23B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4351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4351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44351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44351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44351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4435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4351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44351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44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2019-09-16T10:58:00Z</dcterms:created>
  <dcterms:modified xsi:type="dcterms:W3CDTF">2019-09-16T10:58:00Z</dcterms:modified>
</cp:coreProperties>
</file>