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B9" w:rsidRDefault="00221FB9" w:rsidP="00221FB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FB9" w:rsidRDefault="00221FB9" w:rsidP="00221FB9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221FB9" w:rsidRDefault="00221FB9" w:rsidP="00221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221FB9" w:rsidRDefault="00221FB9" w:rsidP="00221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221FB9" w:rsidRDefault="00221FB9" w:rsidP="00221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221FB9" w:rsidRDefault="00221FB9" w:rsidP="00221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221FB9" w:rsidRDefault="00221FB9" w:rsidP="00221F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221FB9" w:rsidRDefault="00221FB9" w:rsidP="00221F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221FB9" w:rsidRDefault="00221FB9" w:rsidP="0022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221FB9" w:rsidRDefault="00221FB9" w:rsidP="00221FB9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221FB9" w:rsidRDefault="00221FB9" w:rsidP="00221F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221FB9" w:rsidRDefault="00221FB9" w:rsidP="00221F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221FB9" w:rsidRDefault="00221FB9" w:rsidP="00221F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221FB9" w:rsidRDefault="00221FB9" w:rsidP="00221F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221FB9" w:rsidRDefault="00221FB9" w:rsidP="00221F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221FB9" w:rsidRDefault="00221FB9" w:rsidP="00221F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221FB9" w:rsidRDefault="00221FB9" w:rsidP="00221FB9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32643743" r:id="rId7"/>
        </w:object>
      </w:r>
      <w:r>
        <w:t xml:space="preserve">                                             </w:t>
      </w:r>
    </w:p>
    <w:p w:rsidR="00221FB9" w:rsidRDefault="00221FB9" w:rsidP="00221FB9"/>
    <w:p w:rsidR="00221FB9" w:rsidRDefault="00221FB9" w:rsidP="00221FB9"/>
    <w:p w:rsidR="00221FB9" w:rsidRDefault="00221FB9" w:rsidP="00221FB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FB9" w:rsidRDefault="00221FB9" w:rsidP="00221FB9">
      <w:pPr>
        <w:pStyle w:val="Corptext"/>
        <w:rPr>
          <w:b/>
        </w:rPr>
      </w:pPr>
      <w:r>
        <w:rPr>
          <w:b/>
        </w:rPr>
        <w:t>Nr.  317  din 15.10.2019</w:t>
      </w:r>
    </w:p>
    <w:p w:rsidR="00221FB9" w:rsidRDefault="00221FB9" w:rsidP="00221FB9">
      <w:pPr>
        <w:pStyle w:val="Corptext"/>
        <w:rPr>
          <w:b/>
        </w:rPr>
      </w:pPr>
      <w:r>
        <w:rPr>
          <w:b/>
        </w:rPr>
        <w:t xml:space="preserve">  </w:t>
      </w:r>
    </w:p>
    <w:p w:rsidR="00221FB9" w:rsidRDefault="00221FB9" w:rsidP="00221FB9"/>
    <w:p w:rsidR="00221FB9" w:rsidRDefault="00221FB9" w:rsidP="00221FB9">
      <w:pPr>
        <w:pStyle w:val="Titlu2"/>
      </w:pPr>
      <w:r>
        <w:t>ANUNŢ COLECTIV,</w:t>
      </w:r>
    </w:p>
    <w:p w:rsidR="00221FB9" w:rsidRDefault="00221FB9" w:rsidP="00221FB9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221FB9" w:rsidRDefault="00221FB9" w:rsidP="00221FB9">
      <w:pPr>
        <w:rPr>
          <w:sz w:val="24"/>
        </w:rPr>
      </w:pPr>
    </w:p>
    <w:p w:rsidR="00221FB9" w:rsidRDefault="00221FB9" w:rsidP="00221FB9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221FB9" w:rsidRDefault="00221FB9" w:rsidP="00221FB9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NAE LEONARD Nr. 32 Bl. S10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259069/25,07,2019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DOGARU IULIAN-OCTAVIAN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ALBA IULIA Nr. 3 Bl. L6 Ap.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267858/30,07,2019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ENACHE INGRID MANUELA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MAGURA Nr. 4 Bl. K9A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267915/30,07,2019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FELESTEANU ROBERT GABI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MAGURA Nr. 2 Bl. K8 Ap. 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266273/26,07,2019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 MARIUS-EUGEN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148 Bl. N8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266285/26,07,2019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GAVRIL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209 Bl. M6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273963/26,07,2019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GHEORGHIU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230A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266922/26,07,2019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GHIORGHIU 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148 Bl. N8 Ap. 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265448/23,07,2019</w:t>
            </w:r>
          </w:p>
        </w:tc>
      </w:tr>
      <w:tr w:rsidR="00221FB9" w:rsidTr="00221FB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HUSTIU AIDA-GABRIELA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140 Bl. S16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261209/23,07,2019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IACOB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191 Bl. N5 Ap. 108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258996/12,07,2019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CLUJ Nr. 18 Bl. D4 Ap. 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260677/31,07,2019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IONASCU DOINA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204 Bl. O8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261281/23,07,2019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261906/02,08,2019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276269/15,07,2019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OCTAVIAN-DORIN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20 Bl. C6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265962/02,08,2019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IVASCU IONELA-EMILIA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CALUGARENI Nr. 23 Bl. T2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273504/12,08,2019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MACARNEANU SANDU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161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263879/23,07,2019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MACOVEI MARIANA SI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PODUL INALT Nr. 2 Bl. U14A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260560/31,07,2019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MEIROSU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NAE LEONARD Nr. 41 Bl. U12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259209/25,07,2019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MEIROSU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NAE LEONARD Nr. 41 Bl. U12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261850/02,08,2019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MOLNAR ADRIAN ZOLTAN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28 Bl. B4 Ap. 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287530/23,07,2019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MUSAT MARIAN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CALUGARENI Nr. 10BIS Bl. P7A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274098/26,07,2019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MUSURIVSCHI ANDREI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12 Bl. C4 Ap. 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270347/08,08,2019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NEAGU ADRIAN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20F Bl. C6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268128/30,07,2019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NECULITA REMUS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193 Bl. N7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262517/25,07,2019</w:t>
            </w:r>
          </w:p>
        </w:tc>
      </w:tr>
      <w:tr w:rsidR="00221FB9" w:rsidTr="00221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B9" w:rsidRDefault="00221FB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NEDELCU EDUARD-DANIEL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NUFARULUI Nr. 5 Bl. S7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B9" w:rsidRDefault="0022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266229/26,07,2019</w:t>
            </w:r>
          </w:p>
        </w:tc>
      </w:tr>
    </w:tbl>
    <w:p w:rsidR="00221FB9" w:rsidRDefault="00221FB9" w:rsidP="00221FB9"/>
    <w:p w:rsidR="00221FB9" w:rsidRDefault="00221FB9" w:rsidP="00221FB9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221FB9" w:rsidRDefault="00221FB9" w:rsidP="00221FB9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221FB9" w:rsidRDefault="00221FB9" w:rsidP="00221FB9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221FB9" w:rsidRDefault="00221FB9" w:rsidP="00221FB9">
      <w:pPr>
        <w:pStyle w:val="Corptext3"/>
      </w:pPr>
    </w:p>
    <w:p w:rsidR="00221FB9" w:rsidRDefault="00221FB9" w:rsidP="00221FB9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221FB9" w:rsidRDefault="00221FB9" w:rsidP="00221FB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221FB9" w:rsidRDefault="00221FB9" w:rsidP="00221FB9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9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C50B9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21FB9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51AC5"/>
    <w:rsid w:val="009631FF"/>
    <w:rsid w:val="0097446B"/>
    <w:rsid w:val="00976481"/>
    <w:rsid w:val="00976980"/>
    <w:rsid w:val="00983A68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256B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64539"/>
    <w:rsid w:val="00D73474"/>
    <w:rsid w:val="00D762AB"/>
    <w:rsid w:val="00D76D2C"/>
    <w:rsid w:val="00D76E55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3442"/>
    <w:rsid w:val="00EA4277"/>
    <w:rsid w:val="00EB2AC1"/>
    <w:rsid w:val="00EB4B80"/>
    <w:rsid w:val="00EC3BC3"/>
    <w:rsid w:val="00EC4B71"/>
    <w:rsid w:val="00EC682A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C7004-27B8-4D78-8A26-E2FDFC3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21FB9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221FB9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semiHidden/>
    <w:unhideWhenUsed/>
    <w:rsid w:val="00221FB9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unhideWhenUsed/>
    <w:rsid w:val="00221FB9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semiHidden/>
    <w:rsid w:val="00221FB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semiHidden/>
    <w:unhideWhenUsed/>
    <w:rsid w:val="00221FB9"/>
    <w:rPr>
      <w:sz w:val="24"/>
    </w:rPr>
  </w:style>
  <w:style w:type="character" w:customStyle="1" w:styleId="Corptext2Caracter">
    <w:name w:val="Corp text 2 Caracter"/>
    <w:basedOn w:val="Fontdeparagrafimplicit"/>
    <w:link w:val="Corptext2"/>
    <w:semiHidden/>
    <w:rsid w:val="00221F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semiHidden/>
    <w:unhideWhenUsed/>
    <w:rsid w:val="00221FB9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semiHidden/>
    <w:rsid w:val="00221FB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2019-10-15T08:23:00Z</dcterms:created>
  <dcterms:modified xsi:type="dcterms:W3CDTF">2019-10-15T08:23:00Z</dcterms:modified>
</cp:coreProperties>
</file>