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BE" w:rsidRDefault="009B56BE" w:rsidP="009B56BE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6BE" w:rsidRDefault="009B56BE" w:rsidP="009B56BE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9B56BE" w:rsidRDefault="009B56BE" w:rsidP="009B56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9B56BE" w:rsidRDefault="009B56BE" w:rsidP="009B56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9B56BE" w:rsidRDefault="009B56BE" w:rsidP="009B56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9B56BE" w:rsidRDefault="009B56BE" w:rsidP="009B56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GENERALA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9B56BE" w:rsidRDefault="009B56BE" w:rsidP="009B56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9B56BE" w:rsidRDefault="009B56BE" w:rsidP="009B56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9B56BE" w:rsidRDefault="009B56BE" w:rsidP="009B5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9B56BE" w:rsidRDefault="009B56BE" w:rsidP="009B56BE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9B56BE" w:rsidRDefault="009B56BE" w:rsidP="009B56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9B56BE" w:rsidRDefault="009B56BE" w:rsidP="009B56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9B56BE" w:rsidRDefault="009B56BE" w:rsidP="009B56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9B56BE" w:rsidRDefault="009B56BE" w:rsidP="009B56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GENERALA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9B56BE" w:rsidRDefault="009B56BE" w:rsidP="009B56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9B56BE" w:rsidRDefault="009B56BE" w:rsidP="009B56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9B56BE" w:rsidRDefault="009B56BE" w:rsidP="009B56BE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588500137" r:id="rId7"/>
        </w:object>
      </w:r>
      <w:r>
        <w:t xml:space="preserve">                                             </w:t>
      </w:r>
    </w:p>
    <w:p w:rsidR="009B56BE" w:rsidRDefault="009B56BE" w:rsidP="009B56BE"/>
    <w:p w:rsidR="009B56BE" w:rsidRDefault="009B56BE" w:rsidP="009B56BE"/>
    <w:p w:rsidR="009B56BE" w:rsidRDefault="009B56BE" w:rsidP="009B56BE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6BE" w:rsidRPr="00311822" w:rsidRDefault="009B56BE" w:rsidP="009B56BE">
      <w:pPr>
        <w:pStyle w:val="Corptext"/>
        <w:rPr>
          <w:b/>
        </w:rPr>
      </w:pPr>
      <w:r>
        <w:rPr>
          <w:b/>
        </w:rPr>
        <w:t xml:space="preserve">Nr.  87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 22.05.2018  </w:t>
      </w:r>
    </w:p>
    <w:p w:rsidR="009B56BE" w:rsidRDefault="009B56BE" w:rsidP="009B56BE"/>
    <w:p w:rsidR="009B56BE" w:rsidRDefault="009B56BE" w:rsidP="009B56BE"/>
    <w:p w:rsidR="009B56BE" w:rsidRDefault="009B56BE" w:rsidP="009B56BE"/>
    <w:p w:rsidR="009B56BE" w:rsidRDefault="009B56BE" w:rsidP="009B56BE">
      <w:pPr>
        <w:pStyle w:val="Titlu2"/>
      </w:pPr>
      <w:r>
        <w:t>ANUNŢ COLECTIV,</w:t>
      </w:r>
    </w:p>
    <w:p w:rsidR="009B56BE" w:rsidRDefault="009B56BE" w:rsidP="009B56BE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9B56BE" w:rsidRDefault="009B56BE" w:rsidP="009B56BE">
      <w:pPr>
        <w:rPr>
          <w:sz w:val="24"/>
        </w:rPr>
      </w:pPr>
    </w:p>
    <w:p w:rsidR="009B56BE" w:rsidRDefault="009B56BE" w:rsidP="009B56BE">
      <w:pPr>
        <w:rPr>
          <w:sz w:val="24"/>
        </w:rPr>
      </w:pPr>
    </w:p>
    <w:p w:rsidR="009B56BE" w:rsidRDefault="009B56BE" w:rsidP="009B56BE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9B56BE" w:rsidRDefault="009B56BE" w:rsidP="009B56BE">
      <w:pPr>
        <w:pStyle w:val="Corptext2"/>
        <w:jc w:val="both"/>
        <w:rPr>
          <w:b/>
        </w:rPr>
      </w:pPr>
    </w:p>
    <w:p w:rsidR="009B56BE" w:rsidRDefault="009B56BE" w:rsidP="009B56BE">
      <w:pPr>
        <w:pStyle w:val="Corptext2"/>
        <w:jc w:val="both"/>
        <w:rPr>
          <w:b/>
        </w:rPr>
      </w:pPr>
    </w:p>
    <w:p w:rsidR="009B56BE" w:rsidRDefault="009B56BE" w:rsidP="009B56BE">
      <w:pPr>
        <w:pStyle w:val="Corptext2"/>
        <w:jc w:val="both"/>
        <w:rPr>
          <w:b/>
        </w:rPr>
      </w:pPr>
    </w:p>
    <w:p w:rsidR="009B56BE" w:rsidRDefault="009B56BE" w:rsidP="009B56BE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ANGHEL  NICK ROBERT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Str. NAE LEONARD Nr. 25 Bl. R2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327893/06,12,2017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AGAPIE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Str. NAE LEONARD Nr. 18 Bl. S1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315117/22,11,2017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ALECSANDRU ILIE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Str. PODUL INALT Nr. 1 Bl. L2A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338079/19,01,2018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BADICA 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Str. NAE LEONARD Nr. 7 Bl. C5A Ap. 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333209/11,01,2018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Pr="008548D5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326431/31,01,2018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BEJAN LIDIA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Str. ANGHEL SALIGNY Nr. 128 Bl. H2 Ap. 45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325974/08,12,2017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BOLEA LAURENTIU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Str. NAE LEONARD Nr. 15 Bl. D8 Ap.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322013/22,11,2017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8548D5">
              <w:rPr>
                <w:rFonts w:ascii="Arial" w:hAnsi="Arial" w:cs="Arial"/>
              </w:rPr>
              <w:t>BOLEA LAURENTIU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Str. NAE LEONARD Nr. 15 Bl. D8 Ap.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322056/22,11,2017</w:t>
            </w:r>
          </w:p>
        </w:tc>
      </w:tr>
      <w:tr w:rsidR="009B56BE" w:rsidTr="00B542A1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BOTEA ANDREEA RAMONA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Str. CLUJ Nr. 18 Bl. D4 Ap. 111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328024/08,12,2017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BREAZU OCTAVIAN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Str. SUCEVEI Nr. 4 Bl. M2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329370/06,02,2018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BURLACU DAN-STEFAN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Str. MAGURA Nr. 1 Bl. R4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335437/09,01,2018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BURLACU DAN-STEFAN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Str. MAGURA Nr. 1 Bl. R4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335438/09,01,2018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BUTE IORDANA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Str. NAE LEONARD Nr. 11 Bl. C9 Ap. 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338494/15,01,2018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CALDARARU 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Str. TECUCI Nr. 189 Bl. N4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331205/08,01,2018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315075/22,11,2017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CHEBAC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Str. ANGHEL SALIGNY Nr. 157 Bl. I4A Ap. 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322046/22,11,2017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CIOPICA ROXANA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Str. NAE LEONARD Nr. 17 Bl. C13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321748/05,12,2017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CIUREA LIVIU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Str. TUSNAD Nr.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328081/08,12,2017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D9367A">
              <w:rPr>
                <w:rFonts w:ascii="Arial" w:hAnsi="Arial" w:cs="Arial"/>
              </w:rPr>
              <w:t>CIUREA LIVIU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Str. TUSNAD Nr.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328630/08,12,2017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COMANESCU NECULAI-TITI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Str. NAE LEONARD Nr. 45 Bl. Z6A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358223/01,02,2018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CONSTANTINESCU DAN 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Str. CLUJ Nr. 12 Bl. D2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330406/05,02,2018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CORCOZ 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Str. NAE LEONARD Nr. 32 Bl. S10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347072/29,01,2018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COSTEA  IONUT EDUARD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Str. NAE LEONARD Nr. 6 Bl. C6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334289/15,01,2018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CRACIUN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Str. NAE LEONARD Nr. 45 Bl. Z6A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327486/22,12,2017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CRACIUN NICOLETA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Str. AVIATORILOR Nr. 4 Bl. Z1 Ap. 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327492/22,12,2017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CRIHANA MIHAI-FLORIN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136D0A">
              <w:rPr>
                <w:rFonts w:ascii="Arial" w:hAnsi="Arial" w:cs="Arial"/>
              </w:rPr>
              <w:t>Str. EREMIA GRIGORESCU Nr. 1 Bl. D5E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338259/11,01,2018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CROITORU ALESSANDRO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Str. NAE LEONARD Nr. 10 Bl. C8 Ap. 63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322034/22,11,2017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DOGARU 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Str. CALUGARENI Nr. 10BIS Bl. P7A Ap. 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327524/22,12,2017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358182/01,02,2018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DULGHERU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Str. SUCEVEI Nr. 4 Bl. M2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327599/22,12,2017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DUMITRA SORIN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Str. NUFARULUI Nr. 3 Bl. S13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328130/31,01,2018</w:t>
            </w:r>
          </w:p>
        </w:tc>
      </w:tr>
      <w:tr w:rsidR="009B56BE" w:rsidTr="00B542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E" w:rsidRDefault="009B56BE" w:rsidP="00B542A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DUMITRESCU LARISA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rPr>
                <w:rFonts w:ascii="Arial" w:hAnsi="Arial" w:cs="Arial"/>
              </w:rPr>
            </w:pPr>
            <w:r w:rsidRPr="00754A07">
              <w:rPr>
                <w:rFonts w:ascii="Arial" w:hAnsi="Arial" w:cs="Arial"/>
              </w:rPr>
              <w:t>Str. CALUGARENI Nr. 12 Bl. K6 Ap. 71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6BE" w:rsidRDefault="009B56BE" w:rsidP="00B5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327018/06,12,2017</w:t>
            </w:r>
          </w:p>
        </w:tc>
      </w:tr>
    </w:tbl>
    <w:p w:rsidR="009B56BE" w:rsidRDefault="009B56BE" w:rsidP="009B56BE"/>
    <w:p w:rsidR="009B56BE" w:rsidRDefault="009B56BE" w:rsidP="009B56BE"/>
    <w:p w:rsidR="009B56BE" w:rsidRDefault="009B56BE" w:rsidP="009B56BE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9B56BE" w:rsidRDefault="009B56BE" w:rsidP="009B56BE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9B56BE" w:rsidRDefault="009B56BE" w:rsidP="009B56BE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9B56BE" w:rsidRDefault="009B56BE" w:rsidP="009B56BE">
      <w:pPr>
        <w:pStyle w:val="Corptext3"/>
      </w:pPr>
    </w:p>
    <w:p w:rsidR="009B56BE" w:rsidRDefault="009B56BE" w:rsidP="009B56BE">
      <w:pPr>
        <w:pStyle w:val="Corptext3"/>
      </w:pPr>
    </w:p>
    <w:p w:rsidR="009B56BE" w:rsidRDefault="009B56BE" w:rsidP="009B56BE">
      <w:pPr>
        <w:rPr>
          <w:sz w:val="24"/>
        </w:rPr>
      </w:pPr>
      <w:r>
        <w:t xml:space="preserve"> 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9B56BE" w:rsidRDefault="009B56BE" w:rsidP="009B56B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0C"/>
    <w:rsid w:val="00014757"/>
    <w:rsid w:val="00025376"/>
    <w:rsid w:val="00031B8C"/>
    <w:rsid w:val="000338DF"/>
    <w:rsid w:val="0003439A"/>
    <w:rsid w:val="0003581A"/>
    <w:rsid w:val="00064076"/>
    <w:rsid w:val="000761A0"/>
    <w:rsid w:val="0009780C"/>
    <w:rsid w:val="000A3F64"/>
    <w:rsid w:val="000E0807"/>
    <w:rsid w:val="000F0432"/>
    <w:rsid w:val="000F3B8B"/>
    <w:rsid w:val="0012604C"/>
    <w:rsid w:val="00134C36"/>
    <w:rsid w:val="00147AF6"/>
    <w:rsid w:val="001555DD"/>
    <w:rsid w:val="0017375F"/>
    <w:rsid w:val="001841A2"/>
    <w:rsid w:val="001948B7"/>
    <w:rsid w:val="001955F1"/>
    <w:rsid w:val="001B69E1"/>
    <w:rsid w:val="001D52F1"/>
    <w:rsid w:val="00204FFD"/>
    <w:rsid w:val="002168DB"/>
    <w:rsid w:val="00221328"/>
    <w:rsid w:val="0023294A"/>
    <w:rsid w:val="002348B2"/>
    <w:rsid w:val="0024101C"/>
    <w:rsid w:val="00247910"/>
    <w:rsid w:val="0025659B"/>
    <w:rsid w:val="00265132"/>
    <w:rsid w:val="002741C5"/>
    <w:rsid w:val="002901F5"/>
    <w:rsid w:val="002974E3"/>
    <w:rsid w:val="002A2D4B"/>
    <w:rsid w:val="002B498A"/>
    <w:rsid w:val="002F4425"/>
    <w:rsid w:val="002F75A8"/>
    <w:rsid w:val="0030511C"/>
    <w:rsid w:val="00323A6F"/>
    <w:rsid w:val="00335F42"/>
    <w:rsid w:val="003375BA"/>
    <w:rsid w:val="00353480"/>
    <w:rsid w:val="00360A42"/>
    <w:rsid w:val="00372742"/>
    <w:rsid w:val="003730D8"/>
    <w:rsid w:val="003A1C8F"/>
    <w:rsid w:val="003A2FA6"/>
    <w:rsid w:val="003B530C"/>
    <w:rsid w:val="003C2138"/>
    <w:rsid w:val="003E1F32"/>
    <w:rsid w:val="00401972"/>
    <w:rsid w:val="004055BE"/>
    <w:rsid w:val="00406B87"/>
    <w:rsid w:val="00412F85"/>
    <w:rsid w:val="0045230A"/>
    <w:rsid w:val="0045444B"/>
    <w:rsid w:val="00464884"/>
    <w:rsid w:val="0048139B"/>
    <w:rsid w:val="004910CC"/>
    <w:rsid w:val="0049776E"/>
    <w:rsid w:val="00497C65"/>
    <w:rsid w:val="00497EE2"/>
    <w:rsid w:val="004B4A41"/>
    <w:rsid w:val="004B68F0"/>
    <w:rsid w:val="004C043E"/>
    <w:rsid w:val="004E4E3E"/>
    <w:rsid w:val="004F0258"/>
    <w:rsid w:val="00505276"/>
    <w:rsid w:val="005100C4"/>
    <w:rsid w:val="0051396A"/>
    <w:rsid w:val="00516745"/>
    <w:rsid w:val="005274A1"/>
    <w:rsid w:val="00534C74"/>
    <w:rsid w:val="00541DCC"/>
    <w:rsid w:val="00543ADF"/>
    <w:rsid w:val="00544E72"/>
    <w:rsid w:val="00546CE8"/>
    <w:rsid w:val="00554C81"/>
    <w:rsid w:val="00562DAF"/>
    <w:rsid w:val="005636D4"/>
    <w:rsid w:val="005818AA"/>
    <w:rsid w:val="005B6354"/>
    <w:rsid w:val="005D4A39"/>
    <w:rsid w:val="005E1AFE"/>
    <w:rsid w:val="0060400C"/>
    <w:rsid w:val="006072E5"/>
    <w:rsid w:val="00616CCF"/>
    <w:rsid w:val="00623A47"/>
    <w:rsid w:val="006275F4"/>
    <w:rsid w:val="0063226D"/>
    <w:rsid w:val="00645BBC"/>
    <w:rsid w:val="00661639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3EBB"/>
    <w:rsid w:val="006A0A7C"/>
    <w:rsid w:val="006B1016"/>
    <w:rsid w:val="006C15E0"/>
    <w:rsid w:val="006E2C80"/>
    <w:rsid w:val="006E6B84"/>
    <w:rsid w:val="007044C8"/>
    <w:rsid w:val="00715346"/>
    <w:rsid w:val="007234EE"/>
    <w:rsid w:val="00724BCA"/>
    <w:rsid w:val="00727C2A"/>
    <w:rsid w:val="00731D2D"/>
    <w:rsid w:val="00733031"/>
    <w:rsid w:val="00753EC3"/>
    <w:rsid w:val="007577FB"/>
    <w:rsid w:val="00764AF3"/>
    <w:rsid w:val="00785A91"/>
    <w:rsid w:val="00787BB5"/>
    <w:rsid w:val="00787EDE"/>
    <w:rsid w:val="007A180A"/>
    <w:rsid w:val="007D1B4D"/>
    <w:rsid w:val="007D3CEC"/>
    <w:rsid w:val="007F0223"/>
    <w:rsid w:val="007F0310"/>
    <w:rsid w:val="0083744B"/>
    <w:rsid w:val="00864658"/>
    <w:rsid w:val="00876066"/>
    <w:rsid w:val="00885352"/>
    <w:rsid w:val="0088651E"/>
    <w:rsid w:val="008867F6"/>
    <w:rsid w:val="008914F8"/>
    <w:rsid w:val="008B52BC"/>
    <w:rsid w:val="008B64FD"/>
    <w:rsid w:val="008B710B"/>
    <w:rsid w:val="008C1F01"/>
    <w:rsid w:val="008C2503"/>
    <w:rsid w:val="008C3FE5"/>
    <w:rsid w:val="008D316C"/>
    <w:rsid w:val="008D3FE2"/>
    <w:rsid w:val="00900F08"/>
    <w:rsid w:val="009026AD"/>
    <w:rsid w:val="00910C20"/>
    <w:rsid w:val="00914E29"/>
    <w:rsid w:val="00976481"/>
    <w:rsid w:val="00976980"/>
    <w:rsid w:val="00990549"/>
    <w:rsid w:val="009960F3"/>
    <w:rsid w:val="0099713F"/>
    <w:rsid w:val="00997F01"/>
    <w:rsid w:val="009A7837"/>
    <w:rsid w:val="009B037E"/>
    <w:rsid w:val="009B1124"/>
    <w:rsid w:val="009B56BE"/>
    <w:rsid w:val="009D50B2"/>
    <w:rsid w:val="009F79B1"/>
    <w:rsid w:val="00A04280"/>
    <w:rsid w:val="00A07939"/>
    <w:rsid w:val="00A22580"/>
    <w:rsid w:val="00A24ACA"/>
    <w:rsid w:val="00A376BD"/>
    <w:rsid w:val="00A53D99"/>
    <w:rsid w:val="00A6004C"/>
    <w:rsid w:val="00A61AF3"/>
    <w:rsid w:val="00A647ED"/>
    <w:rsid w:val="00A66245"/>
    <w:rsid w:val="00A70922"/>
    <w:rsid w:val="00A7379C"/>
    <w:rsid w:val="00A7395A"/>
    <w:rsid w:val="00A74A0C"/>
    <w:rsid w:val="00A83169"/>
    <w:rsid w:val="00AB378F"/>
    <w:rsid w:val="00AC7D6F"/>
    <w:rsid w:val="00AD23ED"/>
    <w:rsid w:val="00AD6529"/>
    <w:rsid w:val="00AD6855"/>
    <w:rsid w:val="00AE0EC0"/>
    <w:rsid w:val="00AE3227"/>
    <w:rsid w:val="00B005B8"/>
    <w:rsid w:val="00B0175A"/>
    <w:rsid w:val="00B4268B"/>
    <w:rsid w:val="00B52FFC"/>
    <w:rsid w:val="00B574A4"/>
    <w:rsid w:val="00B774A7"/>
    <w:rsid w:val="00BA1DE2"/>
    <w:rsid w:val="00BA3EF8"/>
    <w:rsid w:val="00BA6693"/>
    <w:rsid w:val="00BB26C1"/>
    <w:rsid w:val="00BC55F1"/>
    <w:rsid w:val="00BD06BD"/>
    <w:rsid w:val="00BE52FF"/>
    <w:rsid w:val="00BF5AD8"/>
    <w:rsid w:val="00C07651"/>
    <w:rsid w:val="00C2442C"/>
    <w:rsid w:val="00C32CD4"/>
    <w:rsid w:val="00C44EF2"/>
    <w:rsid w:val="00CB5E99"/>
    <w:rsid w:val="00CD2B74"/>
    <w:rsid w:val="00CD3A4F"/>
    <w:rsid w:val="00CD6588"/>
    <w:rsid w:val="00CF008E"/>
    <w:rsid w:val="00D125AF"/>
    <w:rsid w:val="00D73474"/>
    <w:rsid w:val="00D762AB"/>
    <w:rsid w:val="00D76D2C"/>
    <w:rsid w:val="00D76FD6"/>
    <w:rsid w:val="00D9540E"/>
    <w:rsid w:val="00DA0F7A"/>
    <w:rsid w:val="00DA5BB4"/>
    <w:rsid w:val="00DB1443"/>
    <w:rsid w:val="00DB77E3"/>
    <w:rsid w:val="00DC0041"/>
    <w:rsid w:val="00DC1988"/>
    <w:rsid w:val="00DC2D22"/>
    <w:rsid w:val="00DC68BA"/>
    <w:rsid w:val="00DE7977"/>
    <w:rsid w:val="00DF4023"/>
    <w:rsid w:val="00DF6FA2"/>
    <w:rsid w:val="00DF746D"/>
    <w:rsid w:val="00E254CD"/>
    <w:rsid w:val="00E30187"/>
    <w:rsid w:val="00E55C35"/>
    <w:rsid w:val="00E755CD"/>
    <w:rsid w:val="00E775F9"/>
    <w:rsid w:val="00E966EA"/>
    <w:rsid w:val="00EA3442"/>
    <w:rsid w:val="00EB2AC1"/>
    <w:rsid w:val="00EB4B80"/>
    <w:rsid w:val="00ED5E59"/>
    <w:rsid w:val="00EE22DF"/>
    <w:rsid w:val="00EF39A8"/>
    <w:rsid w:val="00F01831"/>
    <w:rsid w:val="00F1056B"/>
    <w:rsid w:val="00F140D6"/>
    <w:rsid w:val="00F724AA"/>
    <w:rsid w:val="00F90456"/>
    <w:rsid w:val="00F93C02"/>
    <w:rsid w:val="00FA0485"/>
    <w:rsid w:val="00FA0928"/>
    <w:rsid w:val="00FA1438"/>
    <w:rsid w:val="00FB76F7"/>
    <w:rsid w:val="00FC183E"/>
    <w:rsid w:val="00FD557A"/>
    <w:rsid w:val="00FD5836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1A57D0-AA50-4CD0-BD13-CFD44DEF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9B56BE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B56BE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9B56BE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9B56B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9B56BE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9B56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9B56BE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9B56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9B5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2018-05-22T11:16:00Z</dcterms:created>
  <dcterms:modified xsi:type="dcterms:W3CDTF">2018-05-22T11:16:00Z</dcterms:modified>
</cp:coreProperties>
</file>