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75" w:rsidRPr="009824B1" w:rsidRDefault="00242175" w:rsidP="00242175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35FA3C91" wp14:editId="5BF24C5C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40" name="Imagine 40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79683C69" wp14:editId="2EE283ED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41" name="Imagine 4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42EBF7A2" wp14:editId="7187E833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42" name="Imagine 4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242175" w:rsidRDefault="00242175" w:rsidP="00242175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242175" w:rsidRDefault="00242175" w:rsidP="00242175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242175" w:rsidRPr="00CA6398" w:rsidRDefault="00242175" w:rsidP="00242175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242175" w:rsidRDefault="00242175" w:rsidP="00242175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242175" w:rsidRDefault="00242175" w:rsidP="00242175"/>
    <w:p w:rsidR="00242175" w:rsidRDefault="00242175" w:rsidP="00242175"/>
    <w:p w:rsidR="00242175" w:rsidRPr="00D133E5" w:rsidRDefault="00242175" w:rsidP="00242175">
      <w:pPr>
        <w:rPr>
          <w:rFonts w:ascii="Trebuchet MS" w:hAnsi="Trebuchet MS"/>
          <w:sz w:val="24"/>
          <w:szCs w:val="24"/>
        </w:rPr>
      </w:pPr>
    </w:p>
    <w:p w:rsidR="00242175" w:rsidRPr="00D133E5" w:rsidRDefault="00242175" w:rsidP="00242175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91769 / 28.05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242175" w:rsidRPr="00D133E5" w:rsidRDefault="00242175" w:rsidP="00242175">
      <w:pPr>
        <w:rPr>
          <w:rFonts w:ascii="Trebuchet MS" w:hAnsi="Trebuchet MS"/>
          <w:sz w:val="24"/>
          <w:szCs w:val="24"/>
        </w:rPr>
      </w:pPr>
    </w:p>
    <w:p w:rsidR="00242175" w:rsidRPr="00D133E5" w:rsidRDefault="00242175" w:rsidP="00242175">
      <w:pPr>
        <w:rPr>
          <w:rFonts w:ascii="Trebuchet MS" w:hAnsi="Trebuchet MS"/>
          <w:sz w:val="24"/>
          <w:szCs w:val="24"/>
        </w:rPr>
      </w:pPr>
    </w:p>
    <w:p w:rsidR="00242175" w:rsidRPr="00D133E5" w:rsidRDefault="00242175" w:rsidP="00242175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242175" w:rsidRPr="00D133E5" w:rsidRDefault="00242175" w:rsidP="00242175">
      <w:pPr>
        <w:jc w:val="center"/>
        <w:rPr>
          <w:rFonts w:ascii="Trebuchet MS" w:hAnsi="Trebuchet MS" w:cs="Arial"/>
          <w:sz w:val="24"/>
          <w:szCs w:val="24"/>
        </w:rPr>
      </w:pPr>
    </w:p>
    <w:p w:rsidR="00242175" w:rsidRDefault="00242175" w:rsidP="00242175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242175" w:rsidRPr="00D133E5" w:rsidRDefault="00242175" w:rsidP="00242175">
      <w:pPr>
        <w:rPr>
          <w:rFonts w:ascii="Trebuchet MS" w:hAnsi="Trebuchet MS" w:cs="Arial"/>
          <w:sz w:val="24"/>
          <w:szCs w:val="24"/>
        </w:rPr>
      </w:pPr>
    </w:p>
    <w:p w:rsidR="00242175" w:rsidRPr="00D133E5" w:rsidRDefault="00242175" w:rsidP="00242175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242175" w:rsidRDefault="00242175" w:rsidP="00242175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242175" w:rsidRPr="00D133E5" w:rsidRDefault="00242175" w:rsidP="00242175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242175" w:rsidRPr="00D133E5" w:rsidTr="00B100A5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564951">
              <w:rPr>
                <w:rFonts w:ascii="Trebuchet MS" w:hAnsi="Trebuchet MS" w:cs="Arial"/>
                <w:sz w:val="24"/>
                <w:szCs w:val="24"/>
              </w:rPr>
              <w:t>DONCIU COSTEL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F2217A" w:rsidRDefault="00242175" w:rsidP="00B100A5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564951">
              <w:rPr>
                <w:rFonts w:ascii="Trebuchet MS" w:hAnsi="Trebuchet MS" w:cs="Arial"/>
                <w:sz w:val="24"/>
                <w:szCs w:val="24"/>
                <w:lang w:val="ro-RO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54081 / 06.05.2020</w:t>
            </w:r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8477F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0060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0060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60570 / 07.05.2020</w:t>
            </w:r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F2217A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537B1">
              <w:rPr>
                <w:rFonts w:ascii="Trebuchet MS" w:hAnsi="Trebuchet MS" w:cs="Arial"/>
                <w:sz w:val="24"/>
                <w:szCs w:val="24"/>
              </w:rPr>
              <w:t>FRUNZA GHEORGHE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537B1">
              <w:rPr>
                <w:rFonts w:ascii="Trebuchet MS" w:hAnsi="Trebuchet MS" w:cs="Arial"/>
                <w:sz w:val="24"/>
                <w:szCs w:val="24"/>
              </w:rPr>
              <w:t>Str. SERII Nr. 4 Bl. A14 Ap.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5622/ 04.05.2020</w:t>
            </w:r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DE19CD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DE19CD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19119 / 04.05.2020</w:t>
            </w:r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B44889">
              <w:rPr>
                <w:rFonts w:ascii="Trebuchet MS" w:hAnsi="Trebuchet MS" w:cs="Arial"/>
                <w:sz w:val="24"/>
                <w:szCs w:val="24"/>
              </w:rPr>
              <w:t>HIRSCHKORN LEONARD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B44889">
              <w:rPr>
                <w:rFonts w:ascii="Trebuchet MS" w:hAnsi="Trebuchet MS" w:cs="Arial"/>
                <w:sz w:val="24"/>
                <w:szCs w:val="24"/>
              </w:rPr>
              <w:t>Str. DR. ALEXANDRU CARNABEL Nr. 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37205, 37212 / 21.04.2020</w:t>
            </w:r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09">
              <w:rPr>
                <w:rFonts w:ascii="Trebuchet MS" w:hAnsi="Trebuchet MS" w:cs="Arial"/>
                <w:sz w:val="24"/>
                <w:szCs w:val="24"/>
              </w:rPr>
              <w:t>NECULA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09">
              <w:rPr>
                <w:rFonts w:ascii="Trebuchet MS" w:hAnsi="Trebuchet MS" w:cs="Arial"/>
                <w:sz w:val="24"/>
                <w:szCs w:val="24"/>
              </w:rPr>
              <w:t>Str. TECUCI Nr. 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35982 / 07.05.2020</w:t>
            </w:r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09">
              <w:rPr>
                <w:rFonts w:ascii="Trebuchet MS" w:hAnsi="Trebuchet MS" w:cs="Arial"/>
                <w:sz w:val="24"/>
                <w:szCs w:val="24"/>
              </w:rPr>
              <w:t>SILIVASTRU GEORGE IONUT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09">
              <w:rPr>
                <w:rFonts w:ascii="Trebuchet MS" w:hAnsi="Trebuchet MS" w:cs="Arial"/>
                <w:sz w:val="24"/>
                <w:szCs w:val="24"/>
              </w:rPr>
              <w:t>Str. TECUCI Nr.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53297 / 07.05.2020</w:t>
            </w:r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09">
              <w:rPr>
                <w:rFonts w:ascii="Trebuchet MS" w:hAnsi="Trebuchet MS" w:cs="Arial"/>
                <w:sz w:val="24"/>
                <w:szCs w:val="24"/>
              </w:rPr>
              <w:t>MAZILU CRISTIAN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09">
              <w:rPr>
                <w:rFonts w:ascii="Trebuchet MS" w:hAnsi="Trebuchet MS" w:cs="Arial"/>
                <w:sz w:val="24"/>
                <w:szCs w:val="24"/>
              </w:rPr>
              <w:t>CALOMFIRESTI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69884 / 08.05.2020</w:t>
            </w:r>
          </w:p>
        </w:tc>
      </w:tr>
      <w:tr w:rsidR="00242175" w:rsidRPr="00D133E5" w:rsidTr="00B100A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Default="00242175" w:rsidP="00B100A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09">
              <w:rPr>
                <w:rFonts w:ascii="Trebuchet MS" w:hAnsi="Trebuchet MS" w:cs="Arial"/>
                <w:sz w:val="24"/>
                <w:szCs w:val="24"/>
              </w:rPr>
              <w:t>PANAIT SANDITA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CC17A1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0C09">
              <w:rPr>
                <w:rFonts w:ascii="Trebuchet MS" w:hAnsi="Trebuchet MS" w:cs="Arial"/>
                <w:sz w:val="24"/>
                <w:szCs w:val="24"/>
              </w:rPr>
              <w:t>OBREGIA, NR.16 Bl. 16 Ap. 21 Sc. 1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75" w:rsidRPr="00D133E5" w:rsidRDefault="00242175" w:rsidP="00B100A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26729 / 06.05.2020</w:t>
            </w:r>
          </w:p>
        </w:tc>
      </w:tr>
    </w:tbl>
    <w:p w:rsidR="00242175" w:rsidRDefault="00242175" w:rsidP="00242175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242175" w:rsidRPr="005E7B51" w:rsidRDefault="00242175" w:rsidP="00242175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242175" w:rsidRPr="005E7B51" w:rsidRDefault="00242175" w:rsidP="00242175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242175" w:rsidRPr="005E7B51" w:rsidRDefault="00242175" w:rsidP="00242175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</w:p>
    <w:p w:rsidR="00242175" w:rsidRDefault="00242175" w:rsidP="00242175">
      <w:pPr>
        <w:jc w:val="right"/>
        <w:rPr>
          <w:rFonts w:ascii="Trebuchet MS" w:hAnsi="Trebuchet MS" w:cs="Arial"/>
          <w:sz w:val="24"/>
          <w:szCs w:val="24"/>
        </w:rPr>
      </w:pPr>
    </w:p>
    <w:p w:rsidR="00242175" w:rsidRPr="00A54314" w:rsidRDefault="00242175" w:rsidP="00242175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242175" w:rsidP="00242175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F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175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14AF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7B06F3-BCC5-4430-A584-E2D8D24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242175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42175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2421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242175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2421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2421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242175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24217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242175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24217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2421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24217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4217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2421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242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2020-05-28T06:39:00Z</dcterms:created>
  <dcterms:modified xsi:type="dcterms:W3CDTF">2020-05-28T06:39:00Z</dcterms:modified>
</cp:coreProperties>
</file>