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AB" w:rsidRPr="009824B1" w:rsidRDefault="00C57BAB" w:rsidP="00C57BA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BF06C19" wp14:editId="616FEAE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46" name="Imagine 46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D926D84" wp14:editId="1580282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47" name="Imagine 47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0908F9E" wp14:editId="74E2967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48" name="Imagine 4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C57BAB" w:rsidRDefault="00C57BAB" w:rsidP="00C57BAB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C57BAB" w:rsidRDefault="00C57BAB" w:rsidP="00C57BA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C57BAB" w:rsidRPr="00CA6398" w:rsidRDefault="00C57BAB" w:rsidP="00C57BA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C57BAB" w:rsidRDefault="00C57BAB" w:rsidP="00C57BAB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C57BAB" w:rsidRDefault="00C57BAB" w:rsidP="00C57BAB"/>
    <w:p w:rsidR="00C57BAB" w:rsidRDefault="00C57BAB" w:rsidP="00C57BAB"/>
    <w:p w:rsidR="00C57BAB" w:rsidRPr="00D133E5" w:rsidRDefault="00C57BAB" w:rsidP="00C57BAB">
      <w:pPr>
        <w:rPr>
          <w:rFonts w:ascii="Trebuchet MS" w:hAnsi="Trebuchet MS"/>
          <w:sz w:val="24"/>
          <w:szCs w:val="24"/>
        </w:rPr>
      </w:pPr>
    </w:p>
    <w:p w:rsidR="00C57BAB" w:rsidRPr="00D133E5" w:rsidRDefault="00C57BAB" w:rsidP="00C57BAB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95154 / 03.06.2020</w:t>
      </w:r>
    </w:p>
    <w:p w:rsidR="00C57BAB" w:rsidRPr="00D133E5" w:rsidRDefault="00C57BAB" w:rsidP="00C57BAB">
      <w:pPr>
        <w:rPr>
          <w:rFonts w:ascii="Trebuchet MS" w:hAnsi="Trebuchet MS"/>
          <w:sz w:val="24"/>
          <w:szCs w:val="24"/>
        </w:rPr>
      </w:pPr>
    </w:p>
    <w:p w:rsidR="00C57BAB" w:rsidRPr="00D133E5" w:rsidRDefault="00C57BAB" w:rsidP="00C57BAB">
      <w:pPr>
        <w:rPr>
          <w:rFonts w:ascii="Trebuchet MS" w:hAnsi="Trebuchet MS"/>
          <w:sz w:val="24"/>
          <w:szCs w:val="24"/>
        </w:rPr>
      </w:pPr>
    </w:p>
    <w:p w:rsidR="00C57BAB" w:rsidRPr="00D133E5" w:rsidRDefault="00C57BAB" w:rsidP="00C57BAB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C57BAB" w:rsidRPr="00D133E5" w:rsidRDefault="00C57BAB" w:rsidP="00C57BAB">
      <w:pPr>
        <w:jc w:val="center"/>
        <w:rPr>
          <w:rFonts w:ascii="Trebuchet MS" w:hAnsi="Trebuchet MS" w:cs="Arial"/>
          <w:sz w:val="24"/>
          <w:szCs w:val="24"/>
        </w:rPr>
      </w:pPr>
    </w:p>
    <w:p w:rsidR="00C57BAB" w:rsidRPr="00D133E5" w:rsidRDefault="00C57BAB" w:rsidP="00C57BAB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C57BAB" w:rsidRPr="00D133E5" w:rsidRDefault="00C57BAB" w:rsidP="00C57BAB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C57BAB" w:rsidRPr="00D133E5" w:rsidRDefault="00C57BAB" w:rsidP="00C57BAB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C57BAB" w:rsidRPr="00D133E5" w:rsidTr="007358FB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HANCU TUDOSE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GALATI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94187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5E61C2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BALABAN GHEORGHITA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65F7">
              <w:rPr>
                <w:rFonts w:ascii="Trebuchet MS" w:hAnsi="Trebuchet MS" w:cs="Arial"/>
                <w:sz w:val="24"/>
                <w:szCs w:val="24"/>
              </w:rPr>
              <w:t xml:space="preserve">Str. POET GRIGORE ALEXANDRESCU NR.47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2F65F7">
              <w:rPr>
                <w:rFonts w:ascii="Trebuchet MS" w:hAnsi="Trebuchet MS" w:cs="Arial"/>
                <w:sz w:val="24"/>
                <w:szCs w:val="24"/>
              </w:rPr>
              <w:t>TECUCI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94271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6C14">
              <w:rPr>
                <w:rFonts w:ascii="Trebuchet MS" w:hAnsi="Trebuchet MS" w:cs="Arial"/>
                <w:sz w:val="24"/>
                <w:szCs w:val="24"/>
              </w:rPr>
              <w:t>SERBAN  AUREL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B6C14">
              <w:rPr>
                <w:rFonts w:ascii="Trebuchet MS" w:hAnsi="Trebuchet MS" w:cs="Arial"/>
                <w:sz w:val="24"/>
                <w:szCs w:val="24"/>
              </w:rPr>
              <w:t>CALMATUI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94288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1D7D">
              <w:rPr>
                <w:rFonts w:ascii="Trebuchet MS" w:hAnsi="Trebuchet MS" w:cs="Arial"/>
                <w:sz w:val="24"/>
                <w:szCs w:val="24"/>
              </w:rPr>
              <w:t>ROMAN NICUSOR-CONSTANTIN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1D7D">
              <w:rPr>
                <w:rFonts w:ascii="Trebuchet MS" w:hAnsi="Trebuchet MS" w:cs="Arial"/>
                <w:sz w:val="24"/>
                <w:szCs w:val="24"/>
              </w:rPr>
              <w:t>BANEASA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94388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6403">
              <w:rPr>
                <w:rFonts w:ascii="Trebuchet MS" w:hAnsi="Trebuchet MS" w:cs="Arial"/>
                <w:sz w:val="24"/>
                <w:szCs w:val="24"/>
              </w:rPr>
              <w:t>ALEXANDRU NICU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6403">
              <w:rPr>
                <w:rFonts w:ascii="Trebuchet MS" w:hAnsi="Trebuchet MS" w:cs="Arial"/>
                <w:sz w:val="24"/>
                <w:szCs w:val="24"/>
              </w:rPr>
              <w:t>SCHELA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94420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3E14">
              <w:rPr>
                <w:rFonts w:ascii="Trebuchet MS" w:hAnsi="Trebuchet MS" w:cs="Arial"/>
                <w:sz w:val="24"/>
                <w:szCs w:val="24"/>
              </w:rPr>
              <w:t>VIDREANU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3E14">
              <w:rPr>
                <w:rFonts w:ascii="Trebuchet MS" w:hAnsi="Trebuchet MS" w:cs="Arial"/>
                <w:sz w:val="24"/>
                <w:szCs w:val="24"/>
              </w:rPr>
              <w:t>GOLESTI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94474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7E4C51">
              <w:rPr>
                <w:rFonts w:ascii="Trebuchet MS" w:hAnsi="Trebuchet MS" w:cs="Arial"/>
                <w:sz w:val="24"/>
                <w:szCs w:val="24"/>
              </w:rPr>
              <w:t>TAMAS PETRU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94625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TUDORACHE (</w:t>
            </w:r>
            <w:r w:rsidRPr="008F58B5">
              <w:rPr>
                <w:rFonts w:ascii="Trebuchet MS" w:hAnsi="Trebuchet MS" w:cs="Arial"/>
                <w:sz w:val="24"/>
                <w:szCs w:val="24"/>
              </w:rPr>
              <w:t>IANOS</w:t>
            </w:r>
            <w:r>
              <w:rPr>
                <w:rFonts w:ascii="Trebuchet MS" w:hAnsi="Trebuchet MS" w:cs="Arial"/>
                <w:sz w:val="24"/>
                <w:szCs w:val="24"/>
              </w:rPr>
              <w:t>)</w:t>
            </w:r>
            <w:r w:rsidRPr="008F58B5">
              <w:rPr>
                <w:rFonts w:ascii="Trebuchet MS" w:hAnsi="Trebuchet MS" w:cs="Arial"/>
                <w:sz w:val="24"/>
                <w:szCs w:val="24"/>
              </w:rPr>
              <w:t xml:space="preserve"> NINA GINA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F58B5">
              <w:rPr>
                <w:rFonts w:ascii="Trebuchet MS" w:hAnsi="Trebuchet MS" w:cs="Arial"/>
                <w:sz w:val="24"/>
                <w:szCs w:val="24"/>
              </w:rPr>
              <w:t xml:space="preserve">Str. COMUNARZI, NR.3 Bl. A7 Ap. 12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8F58B5">
              <w:rPr>
                <w:rFonts w:ascii="Trebuchet MS" w:hAnsi="Trebuchet MS" w:cs="Arial"/>
                <w:sz w:val="24"/>
                <w:szCs w:val="24"/>
              </w:rPr>
              <w:t xml:space="preserve"> 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94249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C57BAB" w:rsidRPr="00D133E5" w:rsidTr="007358F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71DB5">
              <w:rPr>
                <w:rFonts w:ascii="Trebuchet MS" w:hAnsi="Trebuchet MS" w:cs="Arial"/>
                <w:sz w:val="24"/>
                <w:szCs w:val="24"/>
              </w:rPr>
              <w:t>ROTARU CRISTIAN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2F65F7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71DB5">
              <w:rPr>
                <w:rFonts w:ascii="Trebuchet MS" w:hAnsi="Trebuchet MS" w:cs="Arial"/>
                <w:sz w:val="24"/>
                <w:szCs w:val="24"/>
              </w:rPr>
              <w:t>PISCU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D133E5" w:rsidRDefault="00C57BAB" w:rsidP="007358F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94941 / 02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C57BAB" w:rsidRDefault="00C57BAB" w:rsidP="00C57BAB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C57BAB" w:rsidRPr="005E7B51" w:rsidRDefault="00C57BAB" w:rsidP="00C57BAB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C57BAB" w:rsidRPr="005E7B51" w:rsidRDefault="00C57BAB" w:rsidP="00C57BAB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C57BAB" w:rsidRPr="005E7B51" w:rsidRDefault="00C57BAB" w:rsidP="00C57BAB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Pr="00D133E5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Default="00C57BAB" w:rsidP="00C57BAB">
      <w:pPr>
        <w:jc w:val="right"/>
        <w:rPr>
          <w:rFonts w:ascii="Trebuchet MS" w:hAnsi="Trebuchet MS" w:cs="Arial"/>
          <w:sz w:val="24"/>
          <w:szCs w:val="24"/>
        </w:rPr>
      </w:pPr>
    </w:p>
    <w:p w:rsidR="00C57BAB" w:rsidRPr="00A54314" w:rsidRDefault="00C57BAB" w:rsidP="00C57BAB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C57BAB" w:rsidP="00C57BAB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A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1A1A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57BAB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A29E0-F9EE-4E40-83DE-210CD53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C57BA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57BA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C57B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C57BA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C57B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C57B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C57BA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C57BA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57BA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C57B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C57B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57BA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C57B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C57B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C5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2020-06-03T06:36:00Z</dcterms:created>
  <dcterms:modified xsi:type="dcterms:W3CDTF">2020-06-03T06:37:00Z</dcterms:modified>
</cp:coreProperties>
</file>