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19477575"/>
      <w:r>
        <w:t xml:space="preserve">Anexa nr. </w:t>
      </w:r>
      <w:r>
        <w:rPr>
          <w:rFonts w:hint="default"/>
          <w:lang w:val="ro-RO"/>
        </w:rPr>
        <w:t>1</w:t>
      </w:r>
      <w:r>
        <w:t xml:space="preserve"> - Scrisoare de intenție - operator economic privat</w:t>
      </w:r>
      <w:bookmarkEnd w:id="0"/>
    </w:p>
    <w:p>
      <w:pPr>
        <w:autoSpaceDE w:val="0"/>
        <w:autoSpaceDN w:val="0"/>
        <w:adjustRightInd w:val="0"/>
        <w:jc w:val="right"/>
        <w:rPr>
          <w:rFonts w:hint="default"/>
          <w:b/>
          <w:bCs/>
          <w:lang w:val="ro-RO"/>
        </w:rPr>
      </w:pPr>
      <w:bookmarkStart w:id="1" w:name="_Hlk119431044"/>
      <w:r>
        <w:rPr>
          <w:b/>
          <w:bCs/>
        </w:rPr>
        <w:t xml:space="preserve">Anexa nr. </w:t>
      </w:r>
      <w:r>
        <w:rPr>
          <w:rFonts w:hint="default"/>
          <w:b/>
          <w:bCs/>
          <w:lang w:val="ro-RO"/>
        </w:rPr>
        <w:t>1</w:t>
      </w:r>
    </w:p>
    <w:p>
      <w:pPr>
        <w:autoSpaceDE w:val="0"/>
        <w:autoSpaceDN w:val="0"/>
        <w:adjustRightInd w:val="0"/>
        <w:rPr>
          <w:b/>
          <w:bCs/>
        </w:rPr>
      </w:pPr>
    </w:p>
    <w:p>
      <w:pPr>
        <w:autoSpaceDE w:val="0"/>
        <w:autoSpaceDN w:val="0"/>
        <w:adjustRightInd w:val="0"/>
        <w:rPr>
          <w:b/>
          <w:bCs/>
        </w:rPr>
      </w:pPr>
      <w:bookmarkStart w:id="2" w:name="_GoBack"/>
      <w:bookmarkEnd w:id="2"/>
    </w:p>
    <w:p>
      <w:pPr>
        <w:autoSpaceDE w:val="0"/>
        <w:autoSpaceDN w:val="0"/>
        <w:adjustRightInd w:val="0"/>
        <w:jc w:val="center"/>
        <w:rPr>
          <w:b/>
          <w:bCs/>
        </w:rPr>
      </w:pPr>
      <w:r>
        <w:rPr>
          <w:b/>
          <w:bCs/>
        </w:rPr>
        <w:t>SCRISOARE DE INTENȚIE</w:t>
      </w:r>
    </w:p>
    <w:p>
      <w:pPr>
        <w:jc w:val="center"/>
        <w:rPr>
          <w:b/>
          <w:bCs/>
          <w:color w:val="000000"/>
        </w:rPr>
      </w:pPr>
      <w:r>
        <w:rPr>
          <w:b/>
          <w:bCs/>
          <w:color w:val="000000"/>
        </w:rPr>
        <w:t xml:space="preserve">în vederea participării la constituirea </w:t>
      </w:r>
    </w:p>
    <w:p>
      <w:pPr>
        <w:jc w:val="center"/>
        <w:rPr>
          <w:rFonts w:eastAsia="Segoe UI"/>
          <w:b/>
          <w:bCs/>
          <w:color w:val="212121"/>
          <w:shd w:val="clear" w:color="auto" w:fill="FFFFFF"/>
        </w:rPr>
      </w:pPr>
      <w:r>
        <w:rPr>
          <w:b/>
          <w:bCs/>
          <w:color w:val="000000"/>
        </w:rPr>
        <w:t>CONSORȚIULUI REGIONAL INTEGRAT PENTRU ÎNVĂȚĂMÂNT DUAL GALAȚI</w:t>
      </w:r>
    </w:p>
    <w:p>
      <w:pPr>
        <w:autoSpaceDE w:val="0"/>
        <w:autoSpaceDN w:val="0"/>
        <w:adjustRightInd w:val="0"/>
        <w:rPr>
          <w:b/>
          <w:bCs/>
        </w:rPr>
      </w:pPr>
    </w:p>
    <w:p>
      <w:pPr>
        <w:autoSpaceDE w:val="0"/>
        <w:autoSpaceDN w:val="0"/>
        <w:adjustRightInd w:val="0"/>
        <w:rPr>
          <w:i/>
          <w:iCs/>
        </w:rPr>
      </w:pPr>
      <w:r>
        <w:t>În urma anunțului dumneavoastră privind selectarea de parteneri pentru încheierea unui Contract de Parteneriat pentru constituirea CONSORȚIULUI REGIONAL INTEGRAT PENTRU ÎNVĂȚĂMÂNT DUAL GALAȚI, ......................................................</w:t>
      </w:r>
      <w:r>
        <w:rPr>
          <w:i/>
          <w:iCs/>
        </w:rPr>
        <w:t xml:space="preserve">(denumirea organizației)........................................... </w:t>
      </w:r>
      <w:r>
        <w:t>își exprimă intenția de a participa ca partener – operator economic privat în domeniul</w:t>
      </w:r>
      <w:r>
        <w:rPr>
          <w:rFonts w:eastAsia="Segoe UI"/>
          <w:color w:val="212121"/>
          <w:shd w:val="clear" w:color="auto" w:fill="FFFFFF"/>
        </w:rPr>
        <w:t xml:space="preserve"> ...................,  </w:t>
      </w:r>
      <w:r>
        <w:rPr>
          <w:rFonts w:eastAsia="Segoe UI"/>
          <w:i/>
          <w:iCs/>
          <w:color w:val="212121"/>
          <w:shd w:val="clear" w:color="auto" w:fill="FFFFFF"/>
        </w:rPr>
        <w:t xml:space="preserve">(se va selecta unul din domeniile de acțiune ale Consorțiului menționate în anunțul de selecție), </w:t>
      </w:r>
      <w:r>
        <w:rPr>
          <w:rFonts w:eastAsia="Segoe UI"/>
          <w:color w:val="212121"/>
          <w:shd w:val="clear" w:color="auto" w:fill="FFFFFF"/>
        </w:rPr>
        <w:t>tematica/tematicile de interes fiind</w:t>
      </w:r>
      <w:r>
        <w:rPr>
          <w:rFonts w:eastAsia="Segoe UI"/>
          <w:i/>
          <w:iCs/>
          <w:color w:val="212121"/>
          <w:shd w:val="clear" w:color="auto" w:fill="FFFFFF"/>
        </w:rPr>
        <w:t xml:space="preserve"> .......................</w:t>
      </w:r>
    </w:p>
    <w:p>
      <w:pPr>
        <w:autoSpaceDE w:val="0"/>
        <w:autoSpaceDN w:val="0"/>
        <w:adjustRightInd w:val="0"/>
      </w:pPr>
      <w:r>
        <w:t>Precizăm că ......................................................</w:t>
      </w:r>
      <w:r>
        <w:rPr>
          <w:i/>
          <w:iCs/>
        </w:rPr>
        <w:t>(denumirea organizației).........................................</w:t>
      </w:r>
      <w:r>
        <w:t xml:space="preserve"> se încadrează în categoriile de parteneri- operatori  economici privați, îndeplinește criteriile prezentate în Anunț și poate face dovada activității desfășurate efectiv de minimum 3 ani în domeniul de pregatire a elevilor/studenților.</w:t>
      </w:r>
    </w:p>
    <w:p>
      <w:pPr>
        <w:autoSpaceDE w:val="0"/>
        <w:autoSpaceDN w:val="0"/>
        <w:adjustRightInd w:val="0"/>
      </w:pPr>
      <w:r>
        <w:t>Organizația noastră a acumulat experiență în domeniul în care se constituie CONSORȚIUL REGIONAL INTEGRAT PENTRU ÎNVĂȚĂMÂNT DUAL GALAȚI, dispune de personal specializat și de resurse materiale și financiare necesare pentru implementarea ce îi vor reveni conform prevederilor Contractului de Parteneriat</w:t>
      </w:r>
    </w:p>
    <w:p>
      <w:pPr>
        <w:autoSpaceDE w:val="0"/>
        <w:autoSpaceDN w:val="0"/>
        <w:adjustRightInd w:val="0"/>
      </w:pPr>
    </w:p>
    <w:p>
      <w:pPr>
        <w:autoSpaceDE w:val="0"/>
        <w:autoSpaceDN w:val="0"/>
        <w:adjustRightInd w:val="0"/>
      </w:pPr>
      <w:r>
        <w:t>Declar pe proprie răspundere că:</w:t>
      </w:r>
    </w:p>
    <w:p>
      <w:pPr>
        <w:autoSpaceDE w:val="0"/>
        <w:autoSpaceDN w:val="0"/>
        <w:adjustRightInd w:val="0"/>
      </w:pPr>
      <w:r>
        <w:t>A. Nu suntem subiect al unui conflict de interese;</w:t>
      </w:r>
    </w:p>
    <w:p>
      <w:pPr>
        <w:autoSpaceDE w:val="0"/>
        <w:autoSpaceDN w:val="0"/>
        <w:adjustRightInd w:val="0"/>
      </w:pPr>
      <w:r>
        <w:t>B. Nu ne aflăm în nici una din situațiile de excludere menționate în anunțul de selecție;</w:t>
      </w:r>
    </w:p>
    <w:p>
      <w:pPr>
        <w:autoSpaceDE w:val="0"/>
        <w:autoSpaceDN w:val="0"/>
        <w:adjustRightInd w:val="0"/>
      </w:pPr>
      <w:r>
        <w:t>C. Nu figurăm în evidențele fiscale cu restanțe la plata impozitelor, taxelor, contribuțiilor sociale și nu avem datorii fiscale.</w:t>
      </w:r>
    </w:p>
    <w:p>
      <w:pPr>
        <w:autoSpaceDE w:val="0"/>
        <w:autoSpaceDN w:val="0"/>
        <w:adjustRightInd w:val="0"/>
      </w:pPr>
      <w:r>
        <w:t>D. Nu suntem în procedura de reorganizare judiciara, de lichidare judiciara sau administrativa, de faliment, iar activitatea comerciala nu este suspendata la data semnării Acordului de parteneriat.</w:t>
      </w:r>
    </w:p>
    <w:p>
      <w:pPr>
        <w:autoSpaceDE w:val="0"/>
        <w:autoSpaceDN w:val="0"/>
        <w:adjustRightInd w:val="0"/>
      </w:pPr>
      <w:r>
        <w:t>E. Ne angajăm să depunem toate diligențele de a asigura resursele materiale, financiare şi umane necesare pentru îndeplinirea rolului organizației în cadrul consorțiului</w:t>
      </w:r>
    </w:p>
    <w:p>
      <w:pPr>
        <w:autoSpaceDE w:val="0"/>
        <w:autoSpaceDN w:val="0"/>
        <w:adjustRightInd w:val="0"/>
      </w:pPr>
      <w:r>
        <w:t>F. Bunurile care vor fi afectate activităților derulate la nivelul consorțiului nu sunt grevate de sarcini, nu fac obiectul unui litigiu, nu sunt în procedură de executare silită și corespund scopului consorțiului.</w:t>
      </w:r>
    </w:p>
    <w:p>
      <w:pPr>
        <w:autoSpaceDE w:val="0"/>
        <w:autoSpaceDN w:val="0"/>
        <w:adjustRightInd w:val="0"/>
      </w:pPr>
      <w:r>
        <w:t>Având în vedere cele prezentate, vă rugam să acceptați ca organizația noastră să devină partener – operator economic privat în cadrul Consorțiului.</w:t>
      </w:r>
    </w:p>
    <w:p>
      <w:pPr>
        <w:autoSpaceDE w:val="0"/>
        <w:autoSpaceDN w:val="0"/>
        <w:adjustRightInd w:val="0"/>
      </w:pPr>
      <w:r>
        <w:t xml:space="preserve">Numele și prenumele reprezentantului legal ................................................                                                               </w:t>
      </w:r>
    </w:p>
    <w:p>
      <w:pPr>
        <w:autoSpaceDE w:val="0"/>
        <w:autoSpaceDN w:val="0"/>
        <w:adjustRightInd w:val="0"/>
      </w:pPr>
      <w:r>
        <w:t>Data ……………………….....………………….</w:t>
      </w:r>
    </w:p>
    <w:p>
      <w:pPr>
        <w:autoSpaceDE w:val="0"/>
        <w:autoSpaceDN w:val="0"/>
        <w:adjustRightInd w:val="0"/>
      </w:pPr>
      <w:r>
        <w:t>Semnătura ………………………………….</w:t>
      </w:r>
    </w:p>
    <w:bookmarkEnd w:id="1"/>
    <w:p/>
    <w:sectPr>
      <w:pgSz w:w="11906" w:h="16838"/>
      <w:pgMar w:top="993" w:right="991"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96"/>
    <w:rsid w:val="00001909"/>
    <w:rsid w:val="00003450"/>
    <w:rsid w:val="00014FB6"/>
    <w:rsid w:val="00024B82"/>
    <w:rsid w:val="00042190"/>
    <w:rsid w:val="000610B1"/>
    <w:rsid w:val="00065AF5"/>
    <w:rsid w:val="00073540"/>
    <w:rsid w:val="00080B93"/>
    <w:rsid w:val="000826C3"/>
    <w:rsid w:val="00082AB0"/>
    <w:rsid w:val="00082EB8"/>
    <w:rsid w:val="000839FC"/>
    <w:rsid w:val="000877DD"/>
    <w:rsid w:val="00087C95"/>
    <w:rsid w:val="00091557"/>
    <w:rsid w:val="00091BBF"/>
    <w:rsid w:val="00096BF0"/>
    <w:rsid w:val="000A113A"/>
    <w:rsid w:val="000A5DAE"/>
    <w:rsid w:val="000A628A"/>
    <w:rsid w:val="000C42E4"/>
    <w:rsid w:val="000E0325"/>
    <w:rsid w:val="000E67E9"/>
    <w:rsid w:val="000F7688"/>
    <w:rsid w:val="000F7AF9"/>
    <w:rsid w:val="001036FA"/>
    <w:rsid w:val="001037A3"/>
    <w:rsid w:val="00106127"/>
    <w:rsid w:val="00116D1A"/>
    <w:rsid w:val="001341ED"/>
    <w:rsid w:val="00134DBE"/>
    <w:rsid w:val="00135AD5"/>
    <w:rsid w:val="001634A2"/>
    <w:rsid w:val="001645D9"/>
    <w:rsid w:val="00167741"/>
    <w:rsid w:val="00170A57"/>
    <w:rsid w:val="00174667"/>
    <w:rsid w:val="00176B95"/>
    <w:rsid w:val="00183045"/>
    <w:rsid w:val="00192364"/>
    <w:rsid w:val="00193713"/>
    <w:rsid w:val="001A1DA1"/>
    <w:rsid w:val="001A3E48"/>
    <w:rsid w:val="001A4AA8"/>
    <w:rsid w:val="001A4FB7"/>
    <w:rsid w:val="001A694B"/>
    <w:rsid w:val="001B0DE9"/>
    <w:rsid w:val="001B79AE"/>
    <w:rsid w:val="001C3040"/>
    <w:rsid w:val="001D5E61"/>
    <w:rsid w:val="001D672B"/>
    <w:rsid w:val="001E7C31"/>
    <w:rsid w:val="001F3BF4"/>
    <w:rsid w:val="00200E75"/>
    <w:rsid w:val="0020393B"/>
    <w:rsid w:val="002120EC"/>
    <w:rsid w:val="00233057"/>
    <w:rsid w:val="00236B1F"/>
    <w:rsid w:val="00242EB0"/>
    <w:rsid w:val="002435C9"/>
    <w:rsid w:val="002458FC"/>
    <w:rsid w:val="00266B44"/>
    <w:rsid w:val="002676A5"/>
    <w:rsid w:val="002776D9"/>
    <w:rsid w:val="002819C8"/>
    <w:rsid w:val="002A7971"/>
    <w:rsid w:val="002B7D10"/>
    <w:rsid w:val="002C656C"/>
    <w:rsid w:val="002E1FBB"/>
    <w:rsid w:val="002E2793"/>
    <w:rsid w:val="002F2011"/>
    <w:rsid w:val="00311CEF"/>
    <w:rsid w:val="00314D8A"/>
    <w:rsid w:val="00316C3E"/>
    <w:rsid w:val="003227D9"/>
    <w:rsid w:val="00330A92"/>
    <w:rsid w:val="003665F5"/>
    <w:rsid w:val="00366D65"/>
    <w:rsid w:val="003743FB"/>
    <w:rsid w:val="00376527"/>
    <w:rsid w:val="00382053"/>
    <w:rsid w:val="003932D7"/>
    <w:rsid w:val="003A35AB"/>
    <w:rsid w:val="003B4123"/>
    <w:rsid w:val="003B4AAD"/>
    <w:rsid w:val="003C400C"/>
    <w:rsid w:val="003C4ADB"/>
    <w:rsid w:val="003D13D2"/>
    <w:rsid w:val="003E4E78"/>
    <w:rsid w:val="003F71C9"/>
    <w:rsid w:val="00410B53"/>
    <w:rsid w:val="0041105F"/>
    <w:rsid w:val="00420AD6"/>
    <w:rsid w:val="00423F7C"/>
    <w:rsid w:val="004266AE"/>
    <w:rsid w:val="00433E96"/>
    <w:rsid w:val="00434FC1"/>
    <w:rsid w:val="00440598"/>
    <w:rsid w:val="0044517D"/>
    <w:rsid w:val="004464AA"/>
    <w:rsid w:val="00466A90"/>
    <w:rsid w:val="0047199C"/>
    <w:rsid w:val="004802E5"/>
    <w:rsid w:val="0048051A"/>
    <w:rsid w:val="00487FCF"/>
    <w:rsid w:val="00491173"/>
    <w:rsid w:val="004B66FD"/>
    <w:rsid w:val="004C2528"/>
    <w:rsid w:val="004C6831"/>
    <w:rsid w:val="004D1590"/>
    <w:rsid w:val="004D2F73"/>
    <w:rsid w:val="004F0699"/>
    <w:rsid w:val="004F33F2"/>
    <w:rsid w:val="004F41AD"/>
    <w:rsid w:val="004F6F4F"/>
    <w:rsid w:val="00503C7B"/>
    <w:rsid w:val="00506553"/>
    <w:rsid w:val="00514C59"/>
    <w:rsid w:val="005201DD"/>
    <w:rsid w:val="005236E4"/>
    <w:rsid w:val="005257F6"/>
    <w:rsid w:val="005276A5"/>
    <w:rsid w:val="005324E5"/>
    <w:rsid w:val="00561094"/>
    <w:rsid w:val="0056693B"/>
    <w:rsid w:val="0056763C"/>
    <w:rsid w:val="00570B66"/>
    <w:rsid w:val="0057242E"/>
    <w:rsid w:val="00580D6F"/>
    <w:rsid w:val="00590C96"/>
    <w:rsid w:val="005926B4"/>
    <w:rsid w:val="005A349D"/>
    <w:rsid w:val="005A7637"/>
    <w:rsid w:val="005B720B"/>
    <w:rsid w:val="005C4AE0"/>
    <w:rsid w:val="005C7C5C"/>
    <w:rsid w:val="005D558A"/>
    <w:rsid w:val="005D7F29"/>
    <w:rsid w:val="005E01FE"/>
    <w:rsid w:val="005E6BD9"/>
    <w:rsid w:val="005F146D"/>
    <w:rsid w:val="00606A7A"/>
    <w:rsid w:val="006171D5"/>
    <w:rsid w:val="00625E4B"/>
    <w:rsid w:val="00626AD0"/>
    <w:rsid w:val="00635837"/>
    <w:rsid w:val="00642CF7"/>
    <w:rsid w:val="00643898"/>
    <w:rsid w:val="0064389D"/>
    <w:rsid w:val="006459F9"/>
    <w:rsid w:val="0066452C"/>
    <w:rsid w:val="00670D49"/>
    <w:rsid w:val="00675D29"/>
    <w:rsid w:val="0067750E"/>
    <w:rsid w:val="006A432C"/>
    <w:rsid w:val="006B303B"/>
    <w:rsid w:val="006B7C12"/>
    <w:rsid w:val="006C38CC"/>
    <w:rsid w:val="006D009C"/>
    <w:rsid w:val="006D41EF"/>
    <w:rsid w:val="006D526B"/>
    <w:rsid w:val="006E3F54"/>
    <w:rsid w:val="006E5E11"/>
    <w:rsid w:val="00707B38"/>
    <w:rsid w:val="0071169C"/>
    <w:rsid w:val="00716882"/>
    <w:rsid w:val="00722DDB"/>
    <w:rsid w:val="00725E52"/>
    <w:rsid w:val="0072718F"/>
    <w:rsid w:val="00727C5D"/>
    <w:rsid w:val="007307EF"/>
    <w:rsid w:val="00747ABC"/>
    <w:rsid w:val="00752E24"/>
    <w:rsid w:val="0077485D"/>
    <w:rsid w:val="007756F6"/>
    <w:rsid w:val="00795CA6"/>
    <w:rsid w:val="007974DD"/>
    <w:rsid w:val="007A387C"/>
    <w:rsid w:val="007A5DCF"/>
    <w:rsid w:val="007B72D5"/>
    <w:rsid w:val="007C177B"/>
    <w:rsid w:val="007C46AB"/>
    <w:rsid w:val="007C4D9F"/>
    <w:rsid w:val="007C52B0"/>
    <w:rsid w:val="007D52BA"/>
    <w:rsid w:val="007D6172"/>
    <w:rsid w:val="007E2682"/>
    <w:rsid w:val="007E37EB"/>
    <w:rsid w:val="007F7C35"/>
    <w:rsid w:val="00810F4F"/>
    <w:rsid w:val="00812618"/>
    <w:rsid w:val="00816081"/>
    <w:rsid w:val="008260AB"/>
    <w:rsid w:val="00827644"/>
    <w:rsid w:val="0083726E"/>
    <w:rsid w:val="00852A4D"/>
    <w:rsid w:val="00855DC3"/>
    <w:rsid w:val="00862EC0"/>
    <w:rsid w:val="00867961"/>
    <w:rsid w:val="00881F67"/>
    <w:rsid w:val="00883B7B"/>
    <w:rsid w:val="008A5492"/>
    <w:rsid w:val="008B2566"/>
    <w:rsid w:val="008B34C5"/>
    <w:rsid w:val="008B36BD"/>
    <w:rsid w:val="008D57C4"/>
    <w:rsid w:val="008E121B"/>
    <w:rsid w:val="008E20B8"/>
    <w:rsid w:val="008E3955"/>
    <w:rsid w:val="008E77D3"/>
    <w:rsid w:val="00904A5E"/>
    <w:rsid w:val="00912257"/>
    <w:rsid w:val="00917E84"/>
    <w:rsid w:val="00921140"/>
    <w:rsid w:val="0092334D"/>
    <w:rsid w:val="00925993"/>
    <w:rsid w:val="00925AF3"/>
    <w:rsid w:val="009265AF"/>
    <w:rsid w:val="00927A1B"/>
    <w:rsid w:val="0094285F"/>
    <w:rsid w:val="009464E7"/>
    <w:rsid w:val="00975582"/>
    <w:rsid w:val="00993571"/>
    <w:rsid w:val="009A09B8"/>
    <w:rsid w:val="009D3818"/>
    <w:rsid w:val="009D6B3A"/>
    <w:rsid w:val="009E4B54"/>
    <w:rsid w:val="009F0AC2"/>
    <w:rsid w:val="009F2537"/>
    <w:rsid w:val="009F7F47"/>
    <w:rsid w:val="00A01F0A"/>
    <w:rsid w:val="00A11096"/>
    <w:rsid w:val="00A11B53"/>
    <w:rsid w:val="00A14DC6"/>
    <w:rsid w:val="00A223F0"/>
    <w:rsid w:val="00A24FB7"/>
    <w:rsid w:val="00A24FBF"/>
    <w:rsid w:val="00A25069"/>
    <w:rsid w:val="00A26023"/>
    <w:rsid w:val="00A30BAF"/>
    <w:rsid w:val="00A3218D"/>
    <w:rsid w:val="00A37F3A"/>
    <w:rsid w:val="00A429E9"/>
    <w:rsid w:val="00A519A2"/>
    <w:rsid w:val="00A550D8"/>
    <w:rsid w:val="00A62BDA"/>
    <w:rsid w:val="00A643FB"/>
    <w:rsid w:val="00A71029"/>
    <w:rsid w:val="00A914AD"/>
    <w:rsid w:val="00A92393"/>
    <w:rsid w:val="00A972E4"/>
    <w:rsid w:val="00AB286A"/>
    <w:rsid w:val="00AB506E"/>
    <w:rsid w:val="00AC6710"/>
    <w:rsid w:val="00AC71F5"/>
    <w:rsid w:val="00AC7277"/>
    <w:rsid w:val="00AD2D99"/>
    <w:rsid w:val="00AE0917"/>
    <w:rsid w:val="00AE1301"/>
    <w:rsid w:val="00B00C97"/>
    <w:rsid w:val="00B04345"/>
    <w:rsid w:val="00B1713C"/>
    <w:rsid w:val="00B21668"/>
    <w:rsid w:val="00B622D6"/>
    <w:rsid w:val="00B64776"/>
    <w:rsid w:val="00B65FEA"/>
    <w:rsid w:val="00B67283"/>
    <w:rsid w:val="00B703EC"/>
    <w:rsid w:val="00B70D2C"/>
    <w:rsid w:val="00B75EFA"/>
    <w:rsid w:val="00B81857"/>
    <w:rsid w:val="00BA18A8"/>
    <w:rsid w:val="00BB51B3"/>
    <w:rsid w:val="00BC2A09"/>
    <w:rsid w:val="00BC7735"/>
    <w:rsid w:val="00BE626C"/>
    <w:rsid w:val="00C13E30"/>
    <w:rsid w:val="00C24518"/>
    <w:rsid w:val="00C25368"/>
    <w:rsid w:val="00C267BD"/>
    <w:rsid w:val="00C35032"/>
    <w:rsid w:val="00C44941"/>
    <w:rsid w:val="00C54859"/>
    <w:rsid w:val="00C65E28"/>
    <w:rsid w:val="00C66702"/>
    <w:rsid w:val="00C71AB0"/>
    <w:rsid w:val="00C72B1D"/>
    <w:rsid w:val="00C75C44"/>
    <w:rsid w:val="00C85121"/>
    <w:rsid w:val="00C87276"/>
    <w:rsid w:val="00C92D0E"/>
    <w:rsid w:val="00CA58CB"/>
    <w:rsid w:val="00CB055D"/>
    <w:rsid w:val="00CB5029"/>
    <w:rsid w:val="00CB7C06"/>
    <w:rsid w:val="00CC159F"/>
    <w:rsid w:val="00CC21BF"/>
    <w:rsid w:val="00CC433F"/>
    <w:rsid w:val="00CD06F9"/>
    <w:rsid w:val="00CD4EDF"/>
    <w:rsid w:val="00CE6172"/>
    <w:rsid w:val="00CF017E"/>
    <w:rsid w:val="00CF346E"/>
    <w:rsid w:val="00CF65CC"/>
    <w:rsid w:val="00D00986"/>
    <w:rsid w:val="00D0372B"/>
    <w:rsid w:val="00D13515"/>
    <w:rsid w:val="00D138A1"/>
    <w:rsid w:val="00D57C08"/>
    <w:rsid w:val="00D632FC"/>
    <w:rsid w:val="00D6493D"/>
    <w:rsid w:val="00D66459"/>
    <w:rsid w:val="00D76922"/>
    <w:rsid w:val="00D80A0E"/>
    <w:rsid w:val="00D82414"/>
    <w:rsid w:val="00D85AB1"/>
    <w:rsid w:val="00D85BC6"/>
    <w:rsid w:val="00DA1506"/>
    <w:rsid w:val="00DC374F"/>
    <w:rsid w:val="00DC72D3"/>
    <w:rsid w:val="00DC756E"/>
    <w:rsid w:val="00DD0E66"/>
    <w:rsid w:val="00DD35D4"/>
    <w:rsid w:val="00DD636F"/>
    <w:rsid w:val="00DE117F"/>
    <w:rsid w:val="00DE2239"/>
    <w:rsid w:val="00DE2AF6"/>
    <w:rsid w:val="00DE4F1E"/>
    <w:rsid w:val="00DE6943"/>
    <w:rsid w:val="00E22BAA"/>
    <w:rsid w:val="00E27A27"/>
    <w:rsid w:val="00E31589"/>
    <w:rsid w:val="00E37B68"/>
    <w:rsid w:val="00E50AE7"/>
    <w:rsid w:val="00E53AEA"/>
    <w:rsid w:val="00E751E8"/>
    <w:rsid w:val="00E82D60"/>
    <w:rsid w:val="00E83409"/>
    <w:rsid w:val="00E83760"/>
    <w:rsid w:val="00E86987"/>
    <w:rsid w:val="00E91E9A"/>
    <w:rsid w:val="00EA1B94"/>
    <w:rsid w:val="00EC4CC9"/>
    <w:rsid w:val="00EC70A7"/>
    <w:rsid w:val="00EE4D76"/>
    <w:rsid w:val="00EE5011"/>
    <w:rsid w:val="00EE77F1"/>
    <w:rsid w:val="00F07616"/>
    <w:rsid w:val="00F276DC"/>
    <w:rsid w:val="00F3457F"/>
    <w:rsid w:val="00F36B03"/>
    <w:rsid w:val="00F37A01"/>
    <w:rsid w:val="00F513D7"/>
    <w:rsid w:val="00F66E2D"/>
    <w:rsid w:val="00F67DC0"/>
    <w:rsid w:val="00F80FD5"/>
    <w:rsid w:val="00FA1B72"/>
    <w:rsid w:val="00FB354C"/>
    <w:rsid w:val="00FB448E"/>
    <w:rsid w:val="00FB7FBA"/>
    <w:rsid w:val="00FC38E2"/>
    <w:rsid w:val="00FC3EE1"/>
    <w:rsid w:val="00FC512D"/>
    <w:rsid w:val="00FC7E55"/>
    <w:rsid w:val="00FD05EA"/>
    <w:rsid w:val="00FE0984"/>
    <w:rsid w:val="00FE178A"/>
    <w:rsid w:val="00FF0BDE"/>
    <w:rsid w:val="00FF5353"/>
    <w:rsid w:val="00FF5C3C"/>
    <w:rsid w:val="00FF6BC0"/>
    <w:rsid w:val="6193427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ind w:firstLine="284"/>
      <w:jc w:val="both"/>
    </w:pPr>
    <w:rPr>
      <w:rFonts w:ascii="Arial" w:hAnsi="Arial" w:cs="Arial" w:eastAsiaTheme="minorHAnsi"/>
      <w:sz w:val="24"/>
      <w:szCs w:val="24"/>
      <w:lang w:val="ro-RO" w:eastAsia="en-US" w:bidi="ar-SA"/>
    </w:rPr>
  </w:style>
  <w:style w:type="paragraph" w:styleId="2">
    <w:name w:val="heading 2"/>
    <w:basedOn w:val="1"/>
    <w:next w:val="1"/>
    <w:link w:val="5"/>
    <w:unhideWhenUsed/>
    <w:qFormat/>
    <w:uiPriority w:val="9"/>
    <w:pPr>
      <w:widowControl w:val="0"/>
      <w:tabs>
        <w:tab w:val="left" w:pos="2448"/>
      </w:tabs>
      <w:autoSpaceDE w:val="0"/>
      <w:autoSpaceDN w:val="0"/>
      <w:ind w:firstLine="0"/>
      <w:outlineLvl w:val="1"/>
    </w:pPr>
    <w:rPr>
      <w:rFonts w:eastAsia="Arial"/>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Titlu 2 Caracter"/>
    <w:basedOn w:val="3"/>
    <w:link w:val="2"/>
    <w:qFormat/>
    <w:uiPriority w:val="9"/>
    <w:rPr>
      <w:rFonts w:ascii="Arial" w:hAnsi="Arial" w:eastAsia="Arial" w:cs="Arial"/>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397</Words>
  <Characters>2303</Characters>
  <Lines>19</Lines>
  <Paragraphs>5</Paragraphs>
  <TotalTime>3</TotalTime>
  <ScaleCrop>false</ScaleCrop>
  <LinksUpToDate>false</LinksUpToDate>
  <CharactersWithSpaces>2695</CharactersWithSpaces>
  <Application>WPS Office_11.2.0.10463_F1E327BC-269C-435d-A152-05C5408002CA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2022-11-23T07:54:00Z</dcterms:created>
  <dc:creator>Gabriela Vlad</dc:creator>
  <cp:lastModifiedBy>Administrator</cp:lastModifiedBy>
  <dcterms:modified xsi:type="dcterms:W3CDTF">2022-11-23T09:10:09Z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08CFD2BD050C4D258D934C40A53898E2</vt:lpwstr>
  </property>
</Properties>
</file>