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630B8E" w:rsidRPr="005665E8" w:rsidRDefault="00630B8E" w:rsidP="00630B8E">
      <w:pPr>
        <w:jc w:val="both"/>
        <w:rPr>
          <w:rFonts w:ascii="Arial" w:hAnsi="Arial" w:cs="Arial"/>
          <w:b/>
          <w:sz w:val="22"/>
          <w:szCs w:val="22"/>
          <w:lang w:val="it-IT"/>
        </w:rPr>
      </w:pPr>
      <w:r w:rsidRPr="00DD6C40">
        <w:rPr>
          <w:rFonts w:ascii="Arial" w:eastAsia="MS Mincho" w:hAnsi="Arial" w:cs="Arial"/>
          <w:sz w:val="22"/>
          <w:szCs w:val="22"/>
          <w:lang w:val="ro-RO"/>
        </w:rPr>
        <w:t xml:space="preserve">privind aplicarea procedurii de </w:t>
      </w:r>
      <w:proofErr w:type="spellStart"/>
      <w:r w:rsidRPr="00DD6C40">
        <w:rPr>
          <w:rFonts w:ascii="Arial" w:eastAsia="MS Mincho" w:hAnsi="Arial" w:cs="Arial"/>
          <w:sz w:val="22"/>
          <w:szCs w:val="22"/>
          <w:lang w:val="ro-RO"/>
        </w:rPr>
        <w:t>achizitie</w:t>
      </w:r>
      <w:proofErr w:type="spellEnd"/>
      <w:r w:rsidRPr="00DD6C40">
        <w:rPr>
          <w:rFonts w:ascii="Arial" w:eastAsia="MS Mincho" w:hAnsi="Arial" w:cs="Arial"/>
          <w:sz w:val="22"/>
          <w:szCs w:val="22"/>
          <w:lang w:val="ro-RO"/>
        </w:rPr>
        <w:t xml:space="preserve"> directa pentru atribuirea contractului de</w:t>
      </w:r>
      <w:r w:rsidRPr="005665E8">
        <w:rPr>
          <w:rFonts w:ascii="Arial" w:eastAsia="MS Mincho" w:hAnsi="Arial" w:cs="Arial"/>
          <w:sz w:val="22"/>
          <w:szCs w:val="22"/>
          <w:lang w:val="it-IT"/>
        </w:rPr>
        <w:t xml:space="preserve"> </w:t>
      </w:r>
      <w:bookmarkStart w:id="1" w:name="_GoBack"/>
      <w:bookmarkEnd w:id="1"/>
      <w:r w:rsidRPr="005665E8">
        <w:rPr>
          <w:rFonts w:ascii="Arial" w:eastAsia="MS Mincho" w:hAnsi="Arial" w:cs="Arial"/>
          <w:sz w:val="22"/>
          <w:szCs w:val="22"/>
          <w:lang w:val="it-IT"/>
        </w:rPr>
        <w:t>“</w:t>
      </w:r>
      <w:r w:rsidRPr="005665E8">
        <w:rPr>
          <w:rFonts w:ascii="Arial" w:hAnsi="Arial" w:cs="Arial"/>
          <w:sz w:val="22"/>
          <w:szCs w:val="22"/>
          <w:lang w:val="it-IT"/>
        </w:rPr>
        <w:t>…………………</w:t>
      </w:r>
      <w:r>
        <w:rPr>
          <w:rFonts w:ascii="Arial" w:hAnsi="Arial" w:cs="Arial"/>
          <w:sz w:val="22"/>
          <w:szCs w:val="22"/>
          <w:lang w:val="it-IT"/>
        </w:rPr>
        <w:t>....................................................................</w:t>
      </w:r>
      <w:r w:rsidRPr="005665E8">
        <w:rPr>
          <w:rFonts w:ascii="Arial" w:hAnsi="Arial" w:cs="Arial"/>
          <w:sz w:val="22"/>
          <w:szCs w:val="22"/>
          <w:lang w:val="it-IT"/>
        </w:rPr>
        <w:t xml:space="preserve">” </w:t>
      </w:r>
    </w:p>
    <w:p w:rsidR="00630B8E" w:rsidRPr="005665E8" w:rsidRDefault="00630B8E" w:rsidP="001A34D0">
      <w:pPr>
        <w:jc w:val="both"/>
        <w:rPr>
          <w:rFonts w:ascii="Arial" w:eastAsia="MS Mincho" w:hAnsi="Arial" w:cs="Arial"/>
          <w:sz w:val="22"/>
          <w:szCs w:val="22"/>
          <w:lang w:val="it-IT"/>
        </w:rPr>
      </w:pP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89207A"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9A0CBF" w:rsidRDefault="001A34D0" w:rsidP="0089207A">
      <w:pPr>
        <w:rPr>
          <w:rFonts w:ascii="Arial" w:hAnsi="Arial" w:cs="Arial"/>
          <w:b/>
          <w:spacing w:val="-2"/>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sectPr w:rsidR="009A0CBF" w:rsidSect="001D7DC6">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52" w:rsidRDefault="00004E52">
      <w:r>
        <w:separator/>
      </w:r>
    </w:p>
  </w:endnote>
  <w:endnote w:type="continuationSeparator" w:id="0">
    <w:p w:rsidR="00004E52" w:rsidRDefault="000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004E52">
    <w:pPr>
      <w:pStyle w:val="Subsol"/>
      <w:jc w:val="center"/>
    </w:pPr>
  </w:p>
  <w:p w:rsidR="00C502E0" w:rsidRDefault="00004E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52" w:rsidRDefault="00004E52">
      <w:r>
        <w:separator/>
      </w:r>
    </w:p>
  </w:footnote>
  <w:footnote w:type="continuationSeparator" w:id="0">
    <w:p w:rsidR="00004E52" w:rsidRDefault="0000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04E52"/>
    <w:rsid w:val="000536B9"/>
    <w:rsid w:val="000F0A99"/>
    <w:rsid w:val="001522CA"/>
    <w:rsid w:val="00164C61"/>
    <w:rsid w:val="001A271D"/>
    <w:rsid w:val="001A34D0"/>
    <w:rsid w:val="001D5176"/>
    <w:rsid w:val="001D7DC6"/>
    <w:rsid w:val="00217E82"/>
    <w:rsid w:val="002B3514"/>
    <w:rsid w:val="003718CE"/>
    <w:rsid w:val="003A0FCE"/>
    <w:rsid w:val="004746F1"/>
    <w:rsid w:val="004A0A33"/>
    <w:rsid w:val="004C5393"/>
    <w:rsid w:val="00545516"/>
    <w:rsid w:val="005665E8"/>
    <w:rsid w:val="005667DB"/>
    <w:rsid w:val="005A72D2"/>
    <w:rsid w:val="00630B8E"/>
    <w:rsid w:val="00635FDF"/>
    <w:rsid w:val="00693EF6"/>
    <w:rsid w:val="006A1565"/>
    <w:rsid w:val="006C6B08"/>
    <w:rsid w:val="00703E8C"/>
    <w:rsid w:val="0074771A"/>
    <w:rsid w:val="008440CA"/>
    <w:rsid w:val="0089207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E23472"/>
    <w:rsid w:val="00EA4E52"/>
    <w:rsid w:val="00EB592B"/>
    <w:rsid w:val="00EB6648"/>
    <w:rsid w:val="00F3244D"/>
    <w:rsid w:val="00F46EAC"/>
    <w:rsid w:val="00FC278C"/>
    <w:rsid w:val="00FD730B"/>
    <w:rsid w:val="00FE70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1853</Words>
  <Characters>10748</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14</cp:revision>
  <dcterms:created xsi:type="dcterms:W3CDTF">2018-02-05T14:59:00Z</dcterms:created>
  <dcterms:modified xsi:type="dcterms:W3CDTF">2021-07-05T12:48:00Z</dcterms:modified>
</cp:coreProperties>
</file>