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Pr="0063751E" w:rsidRDefault="006C50C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</w:t>
      </w:r>
      <w:r w:rsidR="0063751E" w:rsidRPr="0063751E">
        <w:rPr>
          <w:rFonts w:ascii="Trebuchet MS" w:hAnsi="Trebuchet MS"/>
          <w:sz w:val="24"/>
          <w:szCs w:val="24"/>
        </w:rPr>
        <w:t xml:space="preserve">                               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440F6C">
        <w:rPr>
          <w:rFonts w:ascii="Trebuchet MS" w:hAnsi="Trebuchet MS"/>
          <w:sz w:val="24"/>
          <w:szCs w:val="24"/>
        </w:rPr>
        <w:t>224436</w:t>
      </w:r>
      <w:r w:rsidR="00C4484D">
        <w:rPr>
          <w:rFonts w:ascii="Trebuchet MS" w:hAnsi="Trebuchet MS"/>
          <w:sz w:val="24"/>
          <w:szCs w:val="24"/>
        </w:rPr>
        <w:t>/</w:t>
      </w:r>
      <w:r w:rsidR="00440F6C">
        <w:rPr>
          <w:rFonts w:ascii="Trebuchet MS" w:hAnsi="Trebuchet MS"/>
          <w:sz w:val="24"/>
          <w:szCs w:val="24"/>
        </w:rPr>
        <w:t>13</w:t>
      </w:r>
      <w:r w:rsidR="00C4484D">
        <w:rPr>
          <w:rFonts w:ascii="Trebuchet MS" w:hAnsi="Trebuchet MS"/>
          <w:sz w:val="24"/>
          <w:szCs w:val="24"/>
        </w:rPr>
        <w:t>.11.2023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 w:rsidRPr="0063751E">
        <w:rPr>
          <w:rFonts w:ascii="Trebuchet MS" w:hAnsi="Trebuchet MS"/>
          <w:sz w:val="24"/>
          <w:szCs w:val="24"/>
        </w:rPr>
        <w:t>În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temeiul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 art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. 47 </w:t>
      </w:r>
      <w:proofErr w:type="spellStart"/>
      <w:r w:rsidRPr="0063751E">
        <w:rPr>
          <w:rFonts w:ascii="Trebuchet MS" w:hAnsi="Trebuchet MS"/>
          <w:sz w:val="24"/>
          <w:szCs w:val="24"/>
        </w:rPr>
        <w:t>alin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Pr="0063751E">
        <w:rPr>
          <w:rFonts w:ascii="Trebuchet MS" w:hAnsi="Trebuchet MS"/>
          <w:sz w:val="24"/>
          <w:szCs w:val="24"/>
        </w:rPr>
        <w:t>din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Legea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Codul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şi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Pr="0063751E">
        <w:rPr>
          <w:rFonts w:ascii="Trebuchet MS" w:hAnsi="Trebuchet MS"/>
          <w:sz w:val="24"/>
          <w:szCs w:val="24"/>
        </w:rPr>
        <w:t>fost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emise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2B0153" w:rsidP="00B41077">
            <w:pPr>
              <w:jc w:val="center"/>
              <w:rPr>
                <w:rFonts w:ascii="Trebuchet MS" w:hAnsi="Trebuchet MS"/>
                <w:b/>
              </w:rPr>
            </w:pPr>
            <w:r w:rsidRPr="0063751E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3751E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ALEXANDRU DANIEL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BRATES 38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177272/06.10.2023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BOSCU CONSTANTIN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440F6C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181719/06.10.2023</w:t>
            </w:r>
          </w:p>
          <w:p w:rsidR="00440F6C" w:rsidRDefault="00440F6C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177281/06.11.2023</w:t>
            </w:r>
          </w:p>
          <w:p w:rsidR="00440F6C" w:rsidRPr="0063751E" w:rsidRDefault="00440F6C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177347/06.10.2023</w:t>
            </w:r>
          </w:p>
        </w:tc>
      </w:tr>
      <w:tr w:rsidR="00677043" w:rsidRPr="0063751E" w:rsidTr="001A4F4F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PALADE STEFAN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140/5U/1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177320/06.10.2023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2B1250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STAICU DANIEL-SORIN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EPISCOP MELCHISEDEC 13/A2/19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Pr="0063751E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176597/04.10.2023</w:t>
            </w:r>
          </w:p>
        </w:tc>
      </w:tr>
      <w:tr w:rsidR="0099158D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99158D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PETICARU COSTEL AURELIAN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MHAI BRAVU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176953/06.10.2023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SFEDU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176789/06.10.2023</w:t>
            </w:r>
          </w:p>
          <w:p w:rsidR="00440F6C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177223/06.10.2023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STOICA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RADU NEGRU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87581/17.10.2023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NECULITA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STIINTEI 223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177342/06.10.2023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GALAN MARIUS -FANEL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81/A2/27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162146/20.10.2023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MISAILA MADALINA MARILENA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6/W1/23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172937/06.10.2023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VASOPOL VALENTIN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2/K/59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40F6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173015/06.10.2023</w:t>
            </w:r>
          </w:p>
        </w:tc>
      </w:tr>
    </w:tbl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Silită,Amenzi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Dandea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Elena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6"/>
      <w:footerReference w:type="default" r:id="rId7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75" w:rsidRDefault="00373875" w:rsidP="0063751E">
      <w:r>
        <w:separator/>
      </w:r>
    </w:p>
  </w:endnote>
  <w:endnote w:type="continuationSeparator" w:id="0">
    <w:p w:rsidR="00373875" w:rsidRDefault="00373875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AAA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75" w:rsidRDefault="00373875" w:rsidP="0063751E">
      <w:r>
        <w:separator/>
      </w:r>
    </w:p>
  </w:footnote>
  <w:footnote w:type="continuationSeparator" w:id="0">
    <w:p w:rsidR="00373875" w:rsidRDefault="00373875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F2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55EB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7A0F"/>
    <w:rsid w:val="001A0FD9"/>
    <w:rsid w:val="001A4F4F"/>
    <w:rsid w:val="001B12E5"/>
    <w:rsid w:val="001B4AEF"/>
    <w:rsid w:val="001B4DCF"/>
    <w:rsid w:val="001C0C60"/>
    <w:rsid w:val="001C571F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3875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0F6C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05E55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2EF2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84D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95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6673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21F6-25DD-416F-B2DF-5073B44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4</cp:revision>
  <dcterms:created xsi:type="dcterms:W3CDTF">2023-11-13T10:12:00Z</dcterms:created>
  <dcterms:modified xsi:type="dcterms:W3CDTF">2023-11-13T10:17:00Z</dcterms:modified>
</cp:coreProperties>
</file>